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BE3245">
        <w:t>10</w:t>
      </w:r>
    </w:p>
    <w:p w:rsidR="000B4FDC" w:rsidRDefault="00B92BB2" w:rsidP="000B4FDC">
      <w:pPr>
        <w:jc w:val="center"/>
      </w:pPr>
      <w:r>
        <w:t>Богданова Анатолия Александровича</w:t>
      </w:r>
      <w:r w:rsidR="000B4FDC">
        <w:t xml:space="preserve">, </w:t>
      </w:r>
      <w:r>
        <w:t>главного специалиста-эксперта</w:t>
      </w:r>
      <w:r w:rsidR="0072343C">
        <w:t xml:space="preserve"> отдела надзора и контроля </w:t>
      </w:r>
      <w:r w:rsidR="00BE1F98">
        <w:t xml:space="preserve">в сфере связи, информационных технологий и массовых коммуникаций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>о</w:t>
      </w:r>
      <w:r w:rsidR="00B92BB2">
        <w:t xml:space="preserve"> гражданского служащего </w:t>
      </w:r>
      <w:r w:rsidR="00BE3245">
        <w:t>454693,19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E505E2" w:rsidP="00E505E2">
            <w:r>
              <w:t>1</w:t>
            </w:r>
          </w:p>
        </w:tc>
        <w:tc>
          <w:tcPr>
            <w:tcW w:w="1600" w:type="dxa"/>
          </w:tcPr>
          <w:p w:rsidR="000B4FDC" w:rsidRDefault="00E505E2" w:rsidP="00E505E2">
            <w:r>
              <w:t>квартира</w:t>
            </w:r>
          </w:p>
        </w:tc>
        <w:tc>
          <w:tcPr>
            <w:tcW w:w="2348" w:type="dxa"/>
          </w:tcPr>
          <w:p w:rsidR="000B4FDC" w:rsidRDefault="00521323" w:rsidP="00E505E2">
            <w:r>
              <w:t xml:space="preserve">общая </w:t>
            </w:r>
            <w:r w:rsidR="00E505E2">
              <w:t>долевая</w:t>
            </w:r>
          </w:p>
        </w:tc>
        <w:tc>
          <w:tcPr>
            <w:tcW w:w="2333" w:type="dxa"/>
          </w:tcPr>
          <w:p w:rsidR="000B4FDC" w:rsidRDefault="00E505E2" w:rsidP="00E505E2">
            <w:r>
              <w:t>32,15</w:t>
            </w:r>
          </w:p>
        </w:tc>
        <w:tc>
          <w:tcPr>
            <w:tcW w:w="2329" w:type="dxa"/>
          </w:tcPr>
          <w:p w:rsidR="000B4FDC" w:rsidRDefault="00E505E2" w:rsidP="00E505E2">
            <w:r>
              <w:t>Россия</w:t>
            </w:r>
          </w:p>
        </w:tc>
      </w:tr>
      <w:tr w:rsidR="00BE3245" w:rsidTr="00A51CD9">
        <w:tc>
          <w:tcPr>
            <w:tcW w:w="961" w:type="dxa"/>
          </w:tcPr>
          <w:p w:rsidR="00BE3245" w:rsidRDefault="00BE3245" w:rsidP="00E505E2">
            <w:r>
              <w:t>2</w:t>
            </w:r>
          </w:p>
        </w:tc>
        <w:tc>
          <w:tcPr>
            <w:tcW w:w="1600" w:type="dxa"/>
          </w:tcPr>
          <w:p w:rsidR="00BE3245" w:rsidRDefault="00BE3245" w:rsidP="00E505E2">
            <w:r>
              <w:t>Квартира</w:t>
            </w:r>
          </w:p>
        </w:tc>
        <w:tc>
          <w:tcPr>
            <w:tcW w:w="2348" w:type="dxa"/>
          </w:tcPr>
          <w:p w:rsidR="00BE3245" w:rsidRDefault="00BE3245" w:rsidP="00E505E2">
            <w:r>
              <w:t>Индивидуальная</w:t>
            </w:r>
          </w:p>
        </w:tc>
        <w:tc>
          <w:tcPr>
            <w:tcW w:w="2333" w:type="dxa"/>
          </w:tcPr>
          <w:p w:rsidR="00BE3245" w:rsidRDefault="00BE3245" w:rsidP="00E505E2">
            <w:r>
              <w:t>49,8</w:t>
            </w:r>
          </w:p>
        </w:tc>
        <w:tc>
          <w:tcPr>
            <w:tcW w:w="2329" w:type="dxa"/>
          </w:tcPr>
          <w:p w:rsidR="00BE3245" w:rsidRDefault="00BE3245" w:rsidP="00E505E2"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F56B65" w:rsidP="00F56B65">
            <w:r>
              <w:t>1</w:t>
            </w:r>
          </w:p>
        </w:tc>
        <w:tc>
          <w:tcPr>
            <w:tcW w:w="5012" w:type="dxa"/>
          </w:tcPr>
          <w:p w:rsidR="000B4FDC" w:rsidRPr="0072343C" w:rsidRDefault="00F56B65" w:rsidP="00F56B65">
            <w:r>
              <w:t>ВАЗ 21053</w:t>
            </w:r>
          </w:p>
        </w:tc>
        <w:tc>
          <w:tcPr>
            <w:tcW w:w="3191" w:type="dxa"/>
          </w:tcPr>
          <w:p w:rsidR="000B4FDC" w:rsidRDefault="00F56B65" w:rsidP="00F56B65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имущественного характера супруги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BE3245">
        <w:t>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540D0F">
        <w:t xml:space="preserve">оход  </w:t>
      </w:r>
      <w:r w:rsidR="00BE3245">
        <w:t>122107</w:t>
      </w:r>
      <w:r w:rsidR="00540D0F">
        <w:t>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2567"/>
        <w:gridCol w:w="2348"/>
        <w:gridCol w:w="1713"/>
        <w:gridCol w:w="1946"/>
      </w:tblGrid>
      <w:tr w:rsidR="000B4FDC" w:rsidTr="00195FEE">
        <w:tc>
          <w:tcPr>
            <w:tcW w:w="961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67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1713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195FEE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46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0B4FDC" w:rsidTr="00195FEE">
        <w:tc>
          <w:tcPr>
            <w:tcW w:w="961" w:type="dxa"/>
          </w:tcPr>
          <w:p w:rsidR="000B4FDC" w:rsidRDefault="00D97B7D" w:rsidP="00B50383">
            <w:pPr>
              <w:jc w:val="both"/>
            </w:pPr>
            <w:r>
              <w:t>1</w:t>
            </w:r>
          </w:p>
        </w:tc>
        <w:tc>
          <w:tcPr>
            <w:tcW w:w="2567" w:type="dxa"/>
          </w:tcPr>
          <w:p w:rsidR="000B4FDC" w:rsidRDefault="00D97B7D" w:rsidP="00B50383">
            <w:pPr>
              <w:jc w:val="both"/>
            </w:pPr>
            <w:r>
              <w:t>квартира</w:t>
            </w:r>
          </w:p>
        </w:tc>
        <w:tc>
          <w:tcPr>
            <w:tcW w:w="2348" w:type="dxa"/>
          </w:tcPr>
          <w:p w:rsidR="000B4FDC" w:rsidRDefault="00195FEE" w:rsidP="00B50383">
            <w:pPr>
              <w:jc w:val="both"/>
            </w:pPr>
            <w:r>
              <w:t xml:space="preserve">общая </w:t>
            </w:r>
            <w:r w:rsidR="00676B5E">
              <w:t>долевая</w:t>
            </w:r>
          </w:p>
        </w:tc>
        <w:tc>
          <w:tcPr>
            <w:tcW w:w="1713" w:type="dxa"/>
          </w:tcPr>
          <w:p w:rsidR="000B4FDC" w:rsidRDefault="00195FEE" w:rsidP="00B50383">
            <w:pPr>
              <w:jc w:val="both"/>
            </w:pPr>
            <w:r>
              <w:t>32,15</w:t>
            </w:r>
          </w:p>
        </w:tc>
        <w:tc>
          <w:tcPr>
            <w:tcW w:w="1946" w:type="dxa"/>
          </w:tcPr>
          <w:p w:rsidR="000B4FDC" w:rsidRDefault="00D97B7D" w:rsidP="00B50383">
            <w:pPr>
              <w:jc w:val="both"/>
            </w:pPr>
            <w:r>
              <w:t>Россия</w:t>
            </w:r>
          </w:p>
        </w:tc>
      </w:tr>
      <w:tr w:rsidR="00195FEE" w:rsidTr="00195FEE">
        <w:tc>
          <w:tcPr>
            <w:tcW w:w="961" w:type="dxa"/>
          </w:tcPr>
          <w:p w:rsidR="00195FEE" w:rsidRDefault="00195FEE" w:rsidP="00B50383">
            <w:pPr>
              <w:jc w:val="both"/>
            </w:pPr>
            <w:r>
              <w:t>2</w:t>
            </w:r>
          </w:p>
        </w:tc>
        <w:tc>
          <w:tcPr>
            <w:tcW w:w="2567" w:type="dxa"/>
          </w:tcPr>
          <w:p w:rsidR="00195FEE" w:rsidRDefault="00195FEE" w:rsidP="00B50383">
            <w:pPr>
              <w:jc w:val="both"/>
            </w:pPr>
            <w:r>
              <w:t>земельный участок</w:t>
            </w:r>
          </w:p>
        </w:tc>
        <w:tc>
          <w:tcPr>
            <w:tcW w:w="2348" w:type="dxa"/>
          </w:tcPr>
          <w:p w:rsidR="00195FEE" w:rsidRDefault="00195FEE" w:rsidP="00B50383">
            <w:pPr>
              <w:jc w:val="both"/>
            </w:pPr>
            <w:r>
              <w:t>индивидуальная</w:t>
            </w:r>
          </w:p>
        </w:tc>
        <w:tc>
          <w:tcPr>
            <w:tcW w:w="1713" w:type="dxa"/>
          </w:tcPr>
          <w:p w:rsidR="00195FEE" w:rsidRDefault="00195FEE" w:rsidP="00B50383">
            <w:pPr>
              <w:jc w:val="both"/>
            </w:pPr>
            <w:r>
              <w:t>600</w:t>
            </w:r>
          </w:p>
        </w:tc>
        <w:tc>
          <w:tcPr>
            <w:tcW w:w="1946" w:type="dxa"/>
          </w:tcPr>
          <w:p w:rsidR="00195FEE" w:rsidRDefault="00195FEE" w:rsidP="00B50383">
            <w:pPr>
              <w:jc w:val="both"/>
            </w:pPr>
            <w:r>
              <w:t>Россия</w:t>
            </w:r>
          </w:p>
        </w:tc>
      </w:tr>
      <w:tr w:rsidR="00195FEE" w:rsidTr="00195FEE">
        <w:tc>
          <w:tcPr>
            <w:tcW w:w="961" w:type="dxa"/>
          </w:tcPr>
          <w:p w:rsidR="00195FEE" w:rsidRDefault="00195FEE" w:rsidP="00B50383">
            <w:pPr>
              <w:jc w:val="both"/>
            </w:pPr>
            <w:r>
              <w:t>3</w:t>
            </w:r>
          </w:p>
        </w:tc>
        <w:tc>
          <w:tcPr>
            <w:tcW w:w="2567" w:type="dxa"/>
          </w:tcPr>
          <w:p w:rsidR="00195FEE" w:rsidRDefault="00195FEE" w:rsidP="00B50383">
            <w:pPr>
              <w:jc w:val="both"/>
            </w:pPr>
            <w:r>
              <w:t>дача</w:t>
            </w:r>
          </w:p>
        </w:tc>
        <w:tc>
          <w:tcPr>
            <w:tcW w:w="2348" w:type="dxa"/>
          </w:tcPr>
          <w:p w:rsidR="00195FEE" w:rsidRDefault="00195FEE" w:rsidP="00B50383">
            <w:pPr>
              <w:jc w:val="both"/>
            </w:pPr>
            <w:r>
              <w:t>индивидуальная</w:t>
            </w:r>
          </w:p>
        </w:tc>
        <w:tc>
          <w:tcPr>
            <w:tcW w:w="1713" w:type="dxa"/>
          </w:tcPr>
          <w:p w:rsidR="00195FEE" w:rsidRDefault="00195FEE" w:rsidP="00B50383">
            <w:pPr>
              <w:jc w:val="both"/>
            </w:pPr>
            <w:r>
              <w:t>34,9</w:t>
            </w:r>
          </w:p>
        </w:tc>
        <w:tc>
          <w:tcPr>
            <w:tcW w:w="1946" w:type="dxa"/>
          </w:tcPr>
          <w:p w:rsidR="00195FEE" w:rsidRDefault="00195FEE" w:rsidP="00B5038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BE3245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56DDD"/>
    <w:rsid w:val="00195FEE"/>
    <w:rsid w:val="001F6FE1"/>
    <w:rsid w:val="00327453"/>
    <w:rsid w:val="00367049"/>
    <w:rsid w:val="00386AB2"/>
    <w:rsid w:val="00440C89"/>
    <w:rsid w:val="0047001D"/>
    <w:rsid w:val="00521323"/>
    <w:rsid w:val="00540D0F"/>
    <w:rsid w:val="005F43F4"/>
    <w:rsid w:val="00603E07"/>
    <w:rsid w:val="00676B5E"/>
    <w:rsid w:val="00681234"/>
    <w:rsid w:val="0072343C"/>
    <w:rsid w:val="007F7A18"/>
    <w:rsid w:val="008708DF"/>
    <w:rsid w:val="00967088"/>
    <w:rsid w:val="00A31A53"/>
    <w:rsid w:val="00A51CD9"/>
    <w:rsid w:val="00B309AF"/>
    <w:rsid w:val="00B50383"/>
    <w:rsid w:val="00B92BB2"/>
    <w:rsid w:val="00BE1F98"/>
    <w:rsid w:val="00BE3245"/>
    <w:rsid w:val="00BE32F8"/>
    <w:rsid w:val="00C36F64"/>
    <w:rsid w:val="00C43542"/>
    <w:rsid w:val="00D40AC8"/>
    <w:rsid w:val="00D64FF9"/>
    <w:rsid w:val="00D97B7D"/>
    <w:rsid w:val="00E03AEE"/>
    <w:rsid w:val="00E505E2"/>
    <w:rsid w:val="00E522EC"/>
    <w:rsid w:val="00F5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2010-05-17T13:50:00Z</cp:lastPrinted>
  <dcterms:created xsi:type="dcterms:W3CDTF">2014-05-29T08:05:00Z</dcterms:created>
  <dcterms:modified xsi:type="dcterms:W3CDTF">2014-05-29T10:57:00Z</dcterms:modified>
</cp:coreProperties>
</file>