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служащего по состоянию на 31.12.20</w:t>
      </w:r>
      <w:r w:rsidR="00D40954">
        <w:t>10</w:t>
      </w:r>
    </w:p>
    <w:p w:rsidR="000B4FDC" w:rsidRDefault="00785DD0" w:rsidP="000B4FDC">
      <w:pPr>
        <w:jc w:val="center"/>
      </w:pPr>
      <w:r>
        <w:t>Сафоновой Елены Валерьевны</w:t>
      </w:r>
      <w:r w:rsidR="000B4FDC">
        <w:t xml:space="preserve">, </w:t>
      </w:r>
      <w:r w:rsidR="006A37A8">
        <w:t>старшего специалиста 2 разряда</w:t>
      </w:r>
      <w:r>
        <w:t xml:space="preserve"> отдела </w:t>
      </w:r>
      <w:r w:rsidR="00D40954">
        <w:t xml:space="preserve">организационной, правовой работы и кадров </w:t>
      </w:r>
      <w:r w:rsidR="000B4FDC">
        <w:t xml:space="preserve">Управления </w:t>
      </w:r>
      <w:proofErr w:type="spellStart"/>
      <w:r w:rsidR="000B4FDC">
        <w:t>Роскомнадзора</w:t>
      </w:r>
      <w:proofErr w:type="spellEnd"/>
      <w:r w:rsidR="000B4FDC">
        <w:t xml:space="preserve">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603E07">
        <w:t xml:space="preserve">о гражданского служащего </w:t>
      </w:r>
      <w:r w:rsidR="00D40954">
        <w:t>181760,00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0" w:type="auto"/>
        <w:tblLook w:val="01E0"/>
      </w:tblPr>
      <w:tblGrid>
        <w:gridCol w:w="961"/>
        <w:gridCol w:w="1600"/>
        <w:gridCol w:w="2348"/>
        <w:gridCol w:w="2333"/>
        <w:gridCol w:w="2329"/>
      </w:tblGrid>
      <w:tr w:rsidR="000B4FDC" w:rsidTr="00A51CD9">
        <w:tc>
          <w:tcPr>
            <w:tcW w:w="961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600" w:type="dxa"/>
          </w:tcPr>
          <w:p w:rsidR="000B4FDC" w:rsidRDefault="000B4FDC" w:rsidP="000B4FD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48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0B4FDC">
            <w:pPr>
              <w:jc w:val="both"/>
            </w:pPr>
            <w:r>
              <w:t>Площадь собственности</w:t>
            </w:r>
          </w:p>
          <w:p w:rsidR="00603E07" w:rsidRDefault="00603E07" w:rsidP="00603E07">
            <w:pPr>
              <w:jc w:val="both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  <w:p w:rsidR="00603E07" w:rsidRDefault="00603E07" w:rsidP="000B4FDC">
            <w:pPr>
              <w:jc w:val="both"/>
            </w:pPr>
          </w:p>
        </w:tc>
        <w:tc>
          <w:tcPr>
            <w:tcW w:w="2329" w:type="dxa"/>
          </w:tcPr>
          <w:p w:rsidR="000B4FDC" w:rsidRDefault="000B4FDC" w:rsidP="000B4FDC">
            <w:pPr>
              <w:jc w:val="both"/>
            </w:pPr>
            <w:r>
              <w:t>Страна расположения</w:t>
            </w:r>
          </w:p>
        </w:tc>
      </w:tr>
      <w:tr w:rsidR="000B4FDC" w:rsidTr="00A51CD9">
        <w:tc>
          <w:tcPr>
            <w:tcW w:w="961" w:type="dxa"/>
          </w:tcPr>
          <w:p w:rsidR="000B4FDC" w:rsidRDefault="00785DD0" w:rsidP="00785DD0">
            <w:pPr>
              <w:jc w:val="center"/>
            </w:pPr>
            <w:r>
              <w:t>-</w:t>
            </w:r>
          </w:p>
        </w:tc>
        <w:tc>
          <w:tcPr>
            <w:tcW w:w="1600" w:type="dxa"/>
          </w:tcPr>
          <w:p w:rsidR="000B4FDC" w:rsidRDefault="00785DD0" w:rsidP="00785DD0">
            <w:pPr>
              <w:jc w:val="center"/>
            </w:pPr>
            <w:r>
              <w:t>-</w:t>
            </w:r>
          </w:p>
        </w:tc>
        <w:tc>
          <w:tcPr>
            <w:tcW w:w="2348" w:type="dxa"/>
          </w:tcPr>
          <w:p w:rsidR="000B4FDC" w:rsidRDefault="00785DD0" w:rsidP="00785DD0">
            <w:pPr>
              <w:jc w:val="center"/>
            </w:pPr>
            <w:r>
              <w:t>-</w:t>
            </w:r>
          </w:p>
        </w:tc>
        <w:tc>
          <w:tcPr>
            <w:tcW w:w="2333" w:type="dxa"/>
          </w:tcPr>
          <w:p w:rsidR="000B4FDC" w:rsidRDefault="00785DD0" w:rsidP="00785DD0">
            <w:pPr>
              <w:jc w:val="center"/>
            </w:pPr>
            <w:r>
              <w:t>-</w:t>
            </w:r>
          </w:p>
        </w:tc>
        <w:tc>
          <w:tcPr>
            <w:tcW w:w="2329" w:type="dxa"/>
          </w:tcPr>
          <w:p w:rsidR="000B4FDC" w:rsidRDefault="00785DD0" w:rsidP="00785DD0">
            <w:pPr>
              <w:jc w:val="center"/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2"/>
        <w:gridCol w:w="3191"/>
      </w:tblGrid>
      <w:tr w:rsidR="000B4FDC" w:rsidTr="000B4FDC">
        <w:tc>
          <w:tcPr>
            <w:tcW w:w="1368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0B4FDC" w:rsidRDefault="000B4FDC" w:rsidP="000B4FD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</w:tr>
      <w:tr w:rsidR="000B4FDC" w:rsidTr="000B4FDC">
        <w:tc>
          <w:tcPr>
            <w:tcW w:w="1368" w:type="dxa"/>
          </w:tcPr>
          <w:p w:rsidR="000B4FDC" w:rsidRDefault="00785DD0" w:rsidP="00785DD0">
            <w:pPr>
              <w:jc w:val="center"/>
            </w:pPr>
            <w:r>
              <w:t>-</w:t>
            </w:r>
          </w:p>
        </w:tc>
        <w:tc>
          <w:tcPr>
            <w:tcW w:w="5012" w:type="dxa"/>
          </w:tcPr>
          <w:p w:rsidR="000B4FDC" w:rsidRPr="00785DD0" w:rsidRDefault="00785DD0" w:rsidP="00785DD0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0B4FDC" w:rsidRDefault="00785DD0" w:rsidP="00785DD0">
            <w:pPr>
              <w:jc w:val="center"/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sectPr w:rsidR="00D40AC8" w:rsidSect="006C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34C13"/>
    <w:rsid w:val="000B4FDC"/>
    <w:rsid w:val="00152464"/>
    <w:rsid w:val="00327453"/>
    <w:rsid w:val="00367049"/>
    <w:rsid w:val="00386AB2"/>
    <w:rsid w:val="004134F6"/>
    <w:rsid w:val="00440C89"/>
    <w:rsid w:val="0047001D"/>
    <w:rsid w:val="005F43F4"/>
    <w:rsid w:val="00603E07"/>
    <w:rsid w:val="006A37A8"/>
    <w:rsid w:val="006C786D"/>
    <w:rsid w:val="00785DD0"/>
    <w:rsid w:val="008708DF"/>
    <w:rsid w:val="00967088"/>
    <w:rsid w:val="00A31A53"/>
    <w:rsid w:val="00A51CD9"/>
    <w:rsid w:val="00B309AF"/>
    <w:rsid w:val="00B50383"/>
    <w:rsid w:val="00BE32F8"/>
    <w:rsid w:val="00C36F64"/>
    <w:rsid w:val="00D40954"/>
    <w:rsid w:val="00D40AC8"/>
    <w:rsid w:val="00D64FF9"/>
    <w:rsid w:val="00D97B7D"/>
    <w:rsid w:val="00E5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8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2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3</cp:revision>
  <cp:lastPrinted>2010-05-17T16:19:00Z</cp:lastPrinted>
  <dcterms:created xsi:type="dcterms:W3CDTF">2014-05-29T08:10:00Z</dcterms:created>
  <dcterms:modified xsi:type="dcterms:W3CDTF">2014-05-29T12:40:00Z</dcterms:modified>
</cp:coreProperties>
</file>