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Pr="00724943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</w:t>
      </w:r>
      <w:r w:rsidR="00724943">
        <w:t>ащего по состоянию на 31.12.20</w:t>
      </w:r>
      <w:r w:rsidR="00724943" w:rsidRPr="00724943">
        <w:t>11</w:t>
      </w:r>
    </w:p>
    <w:p w:rsidR="000B4FDC" w:rsidRDefault="00354BF3" w:rsidP="000B4FDC">
      <w:pPr>
        <w:jc w:val="center"/>
      </w:pPr>
      <w:r>
        <w:t>Богданова Анатолия Александровича</w:t>
      </w:r>
      <w:r w:rsidR="000B4FDC">
        <w:t xml:space="preserve">, </w:t>
      </w:r>
      <w:r w:rsidR="00E268F1">
        <w:t xml:space="preserve">специалиста-эксперта отдела контроля (надзора) в сфере </w:t>
      </w:r>
      <w:r>
        <w:t>массовых коммуникаций</w:t>
      </w:r>
      <w:r w:rsidR="00724943">
        <w:t xml:space="preserve"> </w:t>
      </w:r>
      <w:r w:rsidR="000B4FDC">
        <w:t xml:space="preserve">Управления </w:t>
      </w:r>
      <w:proofErr w:type="spellStart"/>
      <w:r w:rsidR="000B4FDC">
        <w:t>Роскомнадзора</w:t>
      </w:r>
      <w:proofErr w:type="spellEnd"/>
      <w:r w:rsidR="000B4FDC">
        <w:t xml:space="preserve">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A533B1">
        <w:t xml:space="preserve">гражданского служащего </w:t>
      </w:r>
      <w:r w:rsidR="00354BF3">
        <w:t>513962,62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0B4FDC" w:rsidTr="006709A6">
        <w:tc>
          <w:tcPr>
            <w:tcW w:w="960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0B4FDC" w:rsidRDefault="000B4FDC" w:rsidP="006709A6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6709A6">
            <w:pPr>
              <w:jc w:val="both"/>
            </w:pPr>
            <w:r>
              <w:t>Площадь собственности</w:t>
            </w:r>
          </w:p>
          <w:p w:rsidR="00603E07" w:rsidRPr="006709A6" w:rsidRDefault="00603E07" w:rsidP="006709A6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0B4FDC" w:rsidRDefault="000B4FDC" w:rsidP="006709A6">
            <w:pPr>
              <w:jc w:val="both"/>
            </w:pPr>
            <w:r>
              <w:t>Страна расположения</w:t>
            </w:r>
          </w:p>
        </w:tc>
      </w:tr>
      <w:tr w:rsidR="000B4FDC" w:rsidTr="006709A6">
        <w:tc>
          <w:tcPr>
            <w:tcW w:w="960" w:type="dxa"/>
          </w:tcPr>
          <w:p w:rsidR="000B4FDC" w:rsidRDefault="00316116" w:rsidP="006709A6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0B4FDC" w:rsidRDefault="00B10DCC" w:rsidP="006709A6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0B4FDC" w:rsidRPr="00311E0E" w:rsidRDefault="00B10DCC" w:rsidP="00354BF3">
            <w:pPr>
              <w:jc w:val="center"/>
            </w:pPr>
            <w:r>
              <w:t>долевая, 1/</w:t>
            </w:r>
            <w:r w:rsidR="00354BF3">
              <w:t>2</w:t>
            </w:r>
          </w:p>
        </w:tc>
        <w:tc>
          <w:tcPr>
            <w:tcW w:w="2333" w:type="dxa"/>
          </w:tcPr>
          <w:p w:rsidR="000B4FDC" w:rsidRPr="00311E0E" w:rsidRDefault="00354BF3" w:rsidP="006709A6">
            <w:pPr>
              <w:jc w:val="center"/>
            </w:pPr>
            <w:r>
              <w:t>64,3</w:t>
            </w:r>
          </w:p>
        </w:tc>
        <w:tc>
          <w:tcPr>
            <w:tcW w:w="1987" w:type="dxa"/>
          </w:tcPr>
          <w:p w:rsidR="000B4FDC" w:rsidRPr="00311E0E" w:rsidRDefault="00B10DCC" w:rsidP="006709A6">
            <w:pPr>
              <w:jc w:val="center"/>
            </w:pPr>
            <w:r>
              <w:t>Россия</w:t>
            </w:r>
          </w:p>
        </w:tc>
      </w:tr>
      <w:tr w:rsidR="00E268F1" w:rsidTr="006709A6">
        <w:tc>
          <w:tcPr>
            <w:tcW w:w="960" w:type="dxa"/>
          </w:tcPr>
          <w:p w:rsidR="00E268F1" w:rsidRDefault="00316116" w:rsidP="006709A6">
            <w:pPr>
              <w:jc w:val="both"/>
            </w:pPr>
            <w:r>
              <w:t>2</w:t>
            </w:r>
          </w:p>
        </w:tc>
        <w:tc>
          <w:tcPr>
            <w:tcW w:w="2208" w:type="dxa"/>
          </w:tcPr>
          <w:p w:rsidR="00E268F1" w:rsidRDefault="00E268F1" w:rsidP="006709A6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E268F1" w:rsidRDefault="00E268F1" w:rsidP="006709A6">
            <w:pPr>
              <w:jc w:val="center"/>
            </w:pPr>
            <w:r>
              <w:t>индивидуальная</w:t>
            </w:r>
          </w:p>
        </w:tc>
        <w:tc>
          <w:tcPr>
            <w:tcW w:w="2333" w:type="dxa"/>
          </w:tcPr>
          <w:p w:rsidR="00E268F1" w:rsidRDefault="00354BF3" w:rsidP="006709A6">
            <w:pPr>
              <w:jc w:val="center"/>
            </w:pPr>
            <w:r>
              <w:t>49,8</w:t>
            </w:r>
          </w:p>
        </w:tc>
        <w:tc>
          <w:tcPr>
            <w:tcW w:w="1987" w:type="dxa"/>
          </w:tcPr>
          <w:p w:rsidR="00E268F1" w:rsidRDefault="00E268F1" w:rsidP="006709A6">
            <w:pPr>
              <w:jc w:val="center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0B4FDC" w:rsidTr="006709A6">
        <w:tc>
          <w:tcPr>
            <w:tcW w:w="959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0B4FDC" w:rsidRDefault="000B4FDC" w:rsidP="006709A6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</w:tr>
      <w:tr w:rsidR="000B4FDC" w:rsidTr="006709A6">
        <w:tc>
          <w:tcPr>
            <w:tcW w:w="959" w:type="dxa"/>
          </w:tcPr>
          <w:p w:rsidR="000B4FDC" w:rsidRDefault="003C0FB2" w:rsidP="003C0FB2">
            <w:r>
              <w:t>1</w:t>
            </w:r>
          </w:p>
        </w:tc>
        <w:tc>
          <w:tcPr>
            <w:tcW w:w="5420" w:type="dxa"/>
          </w:tcPr>
          <w:p w:rsidR="000B4FDC" w:rsidRPr="0093130C" w:rsidRDefault="00354BF3" w:rsidP="00724943">
            <w:r>
              <w:t>ВАЗ-21053</w:t>
            </w:r>
          </w:p>
        </w:tc>
        <w:tc>
          <w:tcPr>
            <w:tcW w:w="3191" w:type="dxa"/>
          </w:tcPr>
          <w:p w:rsidR="000B4FDC" w:rsidRPr="00CB3F9F" w:rsidRDefault="00CB3F9F" w:rsidP="00987982">
            <w:pPr>
              <w:jc w:val="center"/>
              <w:rPr>
                <w:lang w:val="en-US"/>
              </w:rPr>
            </w:pPr>
            <w:r>
              <w:t>индивидуальная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7F570B" w:rsidRPr="00724943" w:rsidRDefault="007F570B" w:rsidP="007F570B">
      <w:pPr>
        <w:jc w:val="center"/>
      </w:pPr>
      <w:r>
        <w:t>Сведения о доходах, об имуществе и обязательствах имущественного характера супруги федерального государственного служащего по состоянию на 31.12.20</w:t>
      </w:r>
      <w:r w:rsidRPr="00724943">
        <w:t>11</w:t>
      </w:r>
    </w:p>
    <w:p w:rsidR="007F570B" w:rsidRDefault="007F570B" w:rsidP="000B4FDC">
      <w:pPr>
        <w:jc w:val="center"/>
      </w:pPr>
    </w:p>
    <w:p w:rsidR="007F570B" w:rsidRDefault="007F570B" w:rsidP="007F570B">
      <w:pPr>
        <w:jc w:val="both"/>
      </w:pPr>
      <w:r>
        <w:t xml:space="preserve">1. Декларированный годовой доход государственного гражданского служащего </w:t>
      </w:r>
      <w:r w:rsidR="00354BF3">
        <w:t>123527,16 руб.</w:t>
      </w:r>
    </w:p>
    <w:p w:rsidR="007F570B" w:rsidRDefault="007F570B" w:rsidP="007F570B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7F570B" w:rsidRDefault="007F570B" w:rsidP="00CE742C">
            <w:pPr>
              <w:jc w:val="both"/>
            </w:pPr>
            <w:r>
              <w:t>Площадь собственности</w:t>
            </w:r>
          </w:p>
          <w:p w:rsidR="007F570B" w:rsidRPr="006709A6" w:rsidRDefault="007F570B" w:rsidP="00CE742C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7F570B" w:rsidRDefault="007F570B" w:rsidP="00CE742C">
            <w:pPr>
              <w:jc w:val="both"/>
            </w:pPr>
            <w:r>
              <w:t>Страна расположения</w:t>
            </w:r>
          </w:p>
        </w:tc>
      </w:tr>
      <w:tr w:rsidR="00354BF3" w:rsidTr="00CE742C">
        <w:tc>
          <w:tcPr>
            <w:tcW w:w="960" w:type="dxa"/>
          </w:tcPr>
          <w:p w:rsidR="00354BF3" w:rsidRDefault="00354BF3" w:rsidP="00CE742C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354BF3" w:rsidRDefault="00354BF3" w:rsidP="00CE742C">
            <w:pPr>
              <w:jc w:val="both"/>
            </w:pPr>
            <w:r>
              <w:t>земельный участок для ведения подсобного хозяйства</w:t>
            </w:r>
          </w:p>
        </w:tc>
        <w:tc>
          <w:tcPr>
            <w:tcW w:w="1980" w:type="dxa"/>
          </w:tcPr>
          <w:p w:rsidR="00354BF3" w:rsidRDefault="00354BF3" w:rsidP="00CE742C">
            <w:pPr>
              <w:jc w:val="both"/>
            </w:pPr>
            <w:r>
              <w:t>индивидуальная</w:t>
            </w:r>
          </w:p>
        </w:tc>
        <w:tc>
          <w:tcPr>
            <w:tcW w:w="2333" w:type="dxa"/>
          </w:tcPr>
          <w:p w:rsidR="00354BF3" w:rsidRDefault="00354BF3" w:rsidP="00354BF3">
            <w:pPr>
              <w:jc w:val="center"/>
            </w:pPr>
            <w:r>
              <w:t>600</w:t>
            </w:r>
          </w:p>
        </w:tc>
        <w:tc>
          <w:tcPr>
            <w:tcW w:w="1987" w:type="dxa"/>
          </w:tcPr>
          <w:p w:rsidR="00354BF3" w:rsidRDefault="00354BF3" w:rsidP="00354BF3">
            <w:pPr>
              <w:jc w:val="center"/>
            </w:pPr>
            <w:r>
              <w:t>Россия</w:t>
            </w:r>
          </w:p>
        </w:tc>
      </w:tr>
      <w:tr w:rsidR="007F570B" w:rsidTr="00CE742C">
        <w:tc>
          <w:tcPr>
            <w:tcW w:w="960" w:type="dxa"/>
          </w:tcPr>
          <w:p w:rsidR="007F570B" w:rsidRDefault="00354BF3" w:rsidP="00CE742C">
            <w:pPr>
              <w:jc w:val="both"/>
            </w:pPr>
            <w:r>
              <w:t>2</w:t>
            </w:r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7F570B" w:rsidRPr="00311E0E" w:rsidRDefault="00752C64" w:rsidP="00CE742C">
            <w:pPr>
              <w:jc w:val="center"/>
            </w:pPr>
            <w:r>
              <w:t>долевая, 1/</w:t>
            </w:r>
            <w:r w:rsidR="00354BF3">
              <w:t>2</w:t>
            </w:r>
          </w:p>
        </w:tc>
        <w:tc>
          <w:tcPr>
            <w:tcW w:w="2333" w:type="dxa"/>
          </w:tcPr>
          <w:p w:rsidR="007F570B" w:rsidRPr="00311E0E" w:rsidRDefault="00354BF3" w:rsidP="00CE742C">
            <w:pPr>
              <w:jc w:val="center"/>
            </w:pPr>
            <w:r>
              <w:t>64,3</w:t>
            </w:r>
          </w:p>
        </w:tc>
        <w:tc>
          <w:tcPr>
            <w:tcW w:w="1987" w:type="dxa"/>
          </w:tcPr>
          <w:p w:rsidR="007F570B" w:rsidRPr="00311E0E" w:rsidRDefault="007F570B" w:rsidP="00CE742C">
            <w:pPr>
              <w:jc w:val="center"/>
            </w:pPr>
            <w:r>
              <w:t>Россия</w:t>
            </w:r>
          </w:p>
        </w:tc>
      </w:tr>
      <w:tr w:rsidR="00354BF3" w:rsidTr="00CE742C">
        <w:tc>
          <w:tcPr>
            <w:tcW w:w="960" w:type="dxa"/>
          </w:tcPr>
          <w:p w:rsidR="00354BF3" w:rsidRDefault="00354BF3" w:rsidP="00CE742C">
            <w:pPr>
              <w:jc w:val="both"/>
            </w:pPr>
            <w:r>
              <w:t>3</w:t>
            </w:r>
          </w:p>
        </w:tc>
        <w:tc>
          <w:tcPr>
            <w:tcW w:w="2208" w:type="dxa"/>
          </w:tcPr>
          <w:p w:rsidR="00354BF3" w:rsidRDefault="00354BF3" w:rsidP="00CE742C">
            <w:pPr>
              <w:jc w:val="both"/>
            </w:pPr>
            <w:r>
              <w:t>садовый домик</w:t>
            </w:r>
          </w:p>
        </w:tc>
        <w:tc>
          <w:tcPr>
            <w:tcW w:w="1980" w:type="dxa"/>
          </w:tcPr>
          <w:p w:rsidR="00354BF3" w:rsidRDefault="00354BF3" w:rsidP="00CE742C">
            <w:pPr>
              <w:jc w:val="center"/>
            </w:pPr>
            <w:r>
              <w:t>индивидуальная</w:t>
            </w:r>
          </w:p>
        </w:tc>
        <w:tc>
          <w:tcPr>
            <w:tcW w:w="2333" w:type="dxa"/>
          </w:tcPr>
          <w:p w:rsidR="00354BF3" w:rsidRDefault="00354BF3" w:rsidP="00CE742C">
            <w:pPr>
              <w:jc w:val="center"/>
            </w:pPr>
            <w:r>
              <w:t>34,9</w:t>
            </w:r>
          </w:p>
        </w:tc>
        <w:tc>
          <w:tcPr>
            <w:tcW w:w="1987" w:type="dxa"/>
          </w:tcPr>
          <w:p w:rsidR="00354BF3" w:rsidRDefault="00354BF3" w:rsidP="00CE742C">
            <w:pPr>
              <w:jc w:val="center"/>
            </w:pPr>
            <w:r>
              <w:t>Россия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7F570B">
      <w:pPr>
        <w:jc w:val="both"/>
      </w:pPr>
      <w:r>
        <w:t>3. Перечень транспортных средств</w:t>
      </w:r>
    </w:p>
    <w:p w:rsidR="007F570B" w:rsidRDefault="007F570B" w:rsidP="007F57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7F570B" w:rsidTr="00CE742C">
        <w:tc>
          <w:tcPr>
            <w:tcW w:w="959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7F570B" w:rsidRDefault="007F570B" w:rsidP="00CE742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</w:tr>
      <w:tr w:rsidR="007F570B" w:rsidTr="00CE742C">
        <w:tc>
          <w:tcPr>
            <w:tcW w:w="959" w:type="dxa"/>
          </w:tcPr>
          <w:p w:rsidR="007F570B" w:rsidRDefault="007F570B" w:rsidP="00CE742C">
            <w:r>
              <w:t>1</w:t>
            </w:r>
          </w:p>
        </w:tc>
        <w:tc>
          <w:tcPr>
            <w:tcW w:w="5420" w:type="dxa"/>
          </w:tcPr>
          <w:p w:rsidR="007F570B" w:rsidRPr="00CB3F9F" w:rsidRDefault="007F570B" w:rsidP="00CE742C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3191" w:type="dxa"/>
          </w:tcPr>
          <w:p w:rsidR="007F570B" w:rsidRPr="007F570B" w:rsidRDefault="007F570B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sectPr w:rsidR="007F570B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12A79"/>
    <w:rsid w:val="00034C13"/>
    <w:rsid w:val="000B4FDC"/>
    <w:rsid w:val="001F6FE1"/>
    <w:rsid w:val="002E34DA"/>
    <w:rsid w:val="00311E0E"/>
    <w:rsid w:val="00316116"/>
    <w:rsid w:val="00327453"/>
    <w:rsid w:val="00346BFF"/>
    <w:rsid w:val="00354BF3"/>
    <w:rsid w:val="00367049"/>
    <w:rsid w:val="00386AB2"/>
    <w:rsid w:val="003C0FB2"/>
    <w:rsid w:val="00440C89"/>
    <w:rsid w:val="0047001D"/>
    <w:rsid w:val="00490577"/>
    <w:rsid w:val="004C1ED8"/>
    <w:rsid w:val="00501F51"/>
    <w:rsid w:val="005F43F4"/>
    <w:rsid w:val="00603E07"/>
    <w:rsid w:val="006709A6"/>
    <w:rsid w:val="00676B5E"/>
    <w:rsid w:val="0072343C"/>
    <w:rsid w:val="00724943"/>
    <w:rsid w:val="00752C64"/>
    <w:rsid w:val="007F570B"/>
    <w:rsid w:val="007F7A18"/>
    <w:rsid w:val="0081392E"/>
    <w:rsid w:val="008708DF"/>
    <w:rsid w:val="0090405A"/>
    <w:rsid w:val="00914D19"/>
    <w:rsid w:val="0093130C"/>
    <w:rsid w:val="00931DC3"/>
    <w:rsid w:val="00967088"/>
    <w:rsid w:val="00987982"/>
    <w:rsid w:val="009B5B82"/>
    <w:rsid w:val="00A122EA"/>
    <w:rsid w:val="00A31A53"/>
    <w:rsid w:val="00A44EC8"/>
    <w:rsid w:val="00A51CD9"/>
    <w:rsid w:val="00A533B1"/>
    <w:rsid w:val="00B10DCC"/>
    <w:rsid w:val="00B309AF"/>
    <w:rsid w:val="00B50383"/>
    <w:rsid w:val="00B870B5"/>
    <w:rsid w:val="00BE1F98"/>
    <w:rsid w:val="00BE32F8"/>
    <w:rsid w:val="00C36F64"/>
    <w:rsid w:val="00CB3F9F"/>
    <w:rsid w:val="00CE742C"/>
    <w:rsid w:val="00CF3677"/>
    <w:rsid w:val="00D40AC8"/>
    <w:rsid w:val="00D64FF9"/>
    <w:rsid w:val="00D97B7D"/>
    <w:rsid w:val="00E03AEE"/>
    <w:rsid w:val="00E268F1"/>
    <w:rsid w:val="00E522EC"/>
    <w:rsid w:val="00E7573D"/>
    <w:rsid w:val="00F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2</cp:revision>
  <cp:lastPrinted>2010-05-17T15:24:00Z</cp:lastPrinted>
  <dcterms:created xsi:type="dcterms:W3CDTF">2014-05-29T10:29:00Z</dcterms:created>
  <dcterms:modified xsi:type="dcterms:W3CDTF">2014-05-29T10:29:00Z</dcterms:modified>
</cp:coreProperties>
</file>