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Pr="00724943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</w:t>
      </w:r>
      <w:r w:rsidR="00724943">
        <w:t>ащего по состоянию на 31.12.20</w:t>
      </w:r>
      <w:r w:rsidR="00724943" w:rsidRPr="00724943">
        <w:t>11</w:t>
      </w:r>
    </w:p>
    <w:p w:rsidR="000B4FDC" w:rsidRDefault="004231B7" w:rsidP="000B4FDC">
      <w:pPr>
        <w:jc w:val="center"/>
      </w:pPr>
      <w:r>
        <w:t>Плотниковой Юлии Анатольевны</w:t>
      </w:r>
      <w:r w:rsidR="000B4FDC">
        <w:t xml:space="preserve">, </w:t>
      </w:r>
      <w:r w:rsidR="00CB3F9F">
        <w:t>начальник</w:t>
      </w:r>
      <w:r>
        <w:t>а</w:t>
      </w:r>
      <w:r w:rsidR="00CB3F9F">
        <w:t xml:space="preserve"> отдела </w:t>
      </w:r>
      <w:r>
        <w:t>организационной, правовой работы и кадров</w:t>
      </w:r>
      <w:r w:rsidR="006C04CD">
        <w:t>-главного бухгалтера</w:t>
      </w:r>
      <w:r w:rsidR="00724943">
        <w:t xml:space="preserve"> </w:t>
      </w:r>
      <w:r w:rsidR="000B4FDC">
        <w:t>Управления Роскомнадзора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</w:t>
      </w:r>
      <w:r w:rsidR="00A533B1">
        <w:t xml:space="preserve">гражданского служащего </w:t>
      </w:r>
      <w:r w:rsidR="004231B7">
        <w:t>448090,78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0B4FDC" w:rsidTr="006709A6">
        <w:tc>
          <w:tcPr>
            <w:tcW w:w="960" w:type="dxa"/>
          </w:tcPr>
          <w:p w:rsidR="000B4FDC" w:rsidRDefault="000B4FDC" w:rsidP="006709A6">
            <w:pPr>
              <w:jc w:val="both"/>
            </w:pPr>
            <w:r>
              <w:t>№ пп</w:t>
            </w:r>
          </w:p>
        </w:tc>
        <w:tc>
          <w:tcPr>
            <w:tcW w:w="2208" w:type="dxa"/>
          </w:tcPr>
          <w:p w:rsidR="000B4FDC" w:rsidRDefault="000B4FDC" w:rsidP="006709A6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6709A6">
            <w:pPr>
              <w:jc w:val="both"/>
            </w:pPr>
            <w:r>
              <w:t>Площадь собственности</w:t>
            </w:r>
          </w:p>
          <w:p w:rsidR="00603E07" w:rsidRPr="006709A6" w:rsidRDefault="00603E07" w:rsidP="006709A6">
            <w:pPr>
              <w:jc w:val="both"/>
              <w:rPr>
                <w:vertAlign w:val="superscript"/>
              </w:rPr>
            </w:pPr>
            <w:r>
              <w:t>м</w:t>
            </w:r>
            <w:r w:rsidRPr="006709A6"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0B4FDC" w:rsidRDefault="000B4FDC" w:rsidP="006709A6">
            <w:pPr>
              <w:jc w:val="both"/>
            </w:pPr>
            <w:r>
              <w:t>Страна расположения</w:t>
            </w:r>
          </w:p>
        </w:tc>
      </w:tr>
      <w:tr w:rsidR="000B4FDC" w:rsidTr="006709A6">
        <w:tc>
          <w:tcPr>
            <w:tcW w:w="960" w:type="dxa"/>
          </w:tcPr>
          <w:p w:rsidR="000B4FDC" w:rsidRDefault="00CF3677" w:rsidP="006709A6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0B4FDC" w:rsidRDefault="004231B7" w:rsidP="006709A6">
            <w:pPr>
              <w:jc w:val="both"/>
            </w:pPr>
            <w:r>
              <w:t>Жилая комната</w:t>
            </w:r>
          </w:p>
        </w:tc>
        <w:tc>
          <w:tcPr>
            <w:tcW w:w="1980" w:type="dxa"/>
          </w:tcPr>
          <w:p w:rsidR="000B4FDC" w:rsidRPr="00311E0E" w:rsidRDefault="004231B7" w:rsidP="006709A6">
            <w:pPr>
              <w:jc w:val="center"/>
            </w:pPr>
            <w:r>
              <w:t>индивидуальная</w:t>
            </w:r>
          </w:p>
        </w:tc>
        <w:tc>
          <w:tcPr>
            <w:tcW w:w="2333" w:type="dxa"/>
          </w:tcPr>
          <w:p w:rsidR="000B4FDC" w:rsidRPr="00311E0E" w:rsidRDefault="004231B7" w:rsidP="006709A6">
            <w:pPr>
              <w:jc w:val="center"/>
            </w:pPr>
            <w:r>
              <w:t>11,9</w:t>
            </w:r>
          </w:p>
        </w:tc>
        <w:tc>
          <w:tcPr>
            <w:tcW w:w="1987" w:type="dxa"/>
          </w:tcPr>
          <w:p w:rsidR="000B4FDC" w:rsidRPr="00311E0E" w:rsidRDefault="004231B7" w:rsidP="006709A6">
            <w:pPr>
              <w:jc w:val="center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0B4FDC" w:rsidTr="006709A6">
        <w:tc>
          <w:tcPr>
            <w:tcW w:w="959" w:type="dxa"/>
          </w:tcPr>
          <w:p w:rsidR="000B4FDC" w:rsidRDefault="000B4FDC" w:rsidP="006709A6">
            <w:pPr>
              <w:jc w:val="both"/>
            </w:pPr>
            <w:r>
              <w:t xml:space="preserve">№ пп </w:t>
            </w:r>
          </w:p>
        </w:tc>
        <w:tc>
          <w:tcPr>
            <w:tcW w:w="5420" w:type="dxa"/>
          </w:tcPr>
          <w:p w:rsidR="000B4FDC" w:rsidRDefault="000B4FDC" w:rsidP="006709A6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</w:tr>
      <w:tr w:rsidR="000B4FDC" w:rsidTr="006709A6">
        <w:tc>
          <w:tcPr>
            <w:tcW w:w="959" w:type="dxa"/>
          </w:tcPr>
          <w:p w:rsidR="000B4FDC" w:rsidRDefault="003C0FB2" w:rsidP="003C0FB2">
            <w:r>
              <w:t>1</w:t>
            </w:r>
          </w:p>
        </w:tc>
        <w:tc>
          <w:tcPr>
            <w:tcW w:w="5420" w:type="dxa"/>
          </w:tcPr>
          <w:p w:rsidR="000B4FDC" w:rsidRPr="004231B7" w:rsidRDefault="004231B7" w:rsidP="00724943">
            <w:r>
              <w:t>Не имеет</w:t>
            </w:r>
          </w:p>
        </w:tc>
        <w:tc>
          <w:tcPr>
            <w:tcW w:w="3191" w:type="dxa"/>
          </w:tcPr>
          <w:p w:rsidR="000B4FDC" w:rsidRPr="00CB3F9F" w:rsidRDefault="004231B7" w:rsidP="00987982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sectPr w:rsidR="00D40AC8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12A79"/>
    <w:rsid w:val="00034C13"/>
    <w:rsid w:val="000B4FDC"/>
    <w:rsid w:val="001F6FE1"/>
    <w:rsid w:val="002E34DA"/>
    <w:rsid w:val="00311E0E"/>
    <w:rsid w:val="00327453"/>
    <w:rsid w:val="00346BFF"/>
    <w:rsid w:val="00367049"/>
    <w:rsid w:val="00386AB2"/>
    <w:rsid w:val="003C0FB2"/>
    <w:rsid w:val="004231B7"/>
    <w:rsid w:val="00440C89"/>
    <w:rsid w:val="0047001D"/>
    <w:rsid w:val="00490577"/>
    <w:rsid w:val="004C1ED8"/>
    <w:rsid w:val="00501F51"/>
    <w:rsid w:val="005F43F4"/>
    <w:rsid w:val="00603E07"/>
    <w:rsid w:val="006709A6"/>
    <w:rsid w:val="00676B5E"/>
    <w:rsid w:val="006C04CD"/>
    <w:rsid w:val="0072343C"/>
    <w:rsid w:val="00724943"/>
    <w:rsid w:val="007F570B"/>
    <w:rsid w:val="007F7A18"/>
    <w:rsid w:val="0081392E"/>
    <w:rsid w:val="008708DF"/>
    <w:rsid w:val="0090405A"/>
    <w:rsid w:val="00914D19"/>
    <w:rsid w:val="00931DC3"/>
    <w:rsid w:val="00967088"/>
    <w:rsid w:val="00987982"/>
    <w:rsid w:val="009B5B82"/>
    <w:rsid w:val="00A122EA"/>
    <w:rsid w:val="00A31A53"/>
    <w:rsid w:val="00A51CD9"/>
    <w:rsid w:val="00A533B1"/>
    <w:rsid w:val="00B309AF"/>
    <w:rsid w:val="00B50383"/>
    <w:rsid w:val="00B870B5"/>
    <w:rsid w:val="00BE1F98"/>
    <w:rsid w:val="00BE32F8"/>
    <w:rsid w:val="00C36F64"/>
    <w:rsid w:val="00CB3F9F"/>
    <w:rsid w:val="00CE742C"/>
    <w:rsid w:val="00CF3677"/>
    <w:rsid w:val="00D40AC8"/>
    <w:rsid w:val="00D64FF9"/>
    <w:rsid w:val="00D97B7D"/>
    <w:rsid w:val="00DD3BFE"/>
    <w:rsid w:val="00E03AEE"/>
    <w:rsid w:val="00E522EC"/>
    <w:rsid w:val="00E7573D"/>
    <w:rsid w:val="00F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2</cp:revision>
  <cp:lastPrinted>2010-05-17T15:24:00Z</cp:lastPrinted>
  <dcterms:created xsi:type="dcterms:W3CDTF">2014-05-29T10:24:00Z</dcterms:created>
  <dcterms:modified xsi:type="dcterms:W3CDTF">2014-05-29T10:24:00Z</dcterms:modified>
</cp:coreProperties>
</file>