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8708B7" w:rsidP="000B4FDC">
      <w:pPr>
        <w:jc w:val="center"/>
      </w:pPr>
      <w:r>
        <w:t>Вострикова Виталия Анатольевича</w:t>
      </w:r>
      <w:r w:rsidR="000B4FDC">
        <w:t xml:space="preserve">, </w:t>
      </w:r>
      <w:r w:rsidR="00E268F1">
        <w:t>специалиста-эксперта 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8708B7">
        <w:t>323294,00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8708B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B10DCC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B10DCC" w:rsidP="006709A6">
            <w:pPr>
              <w:jc w:val="center"/>
            </w:pPr>
            <w:r>
              <w:t>долевая, 1/</w:t>
            </w:r>
            <w:r w:rsidR="008708B7">
              <w:t>4</w:t>
            </w:r>
          </w:p>
        </w:tc>
        <w:tc>
          <w:tcPr>
            <w:tcW w:w="2333" w:type="dxa"/>
          </w:tcPr>
          <w:p w:rsidR="000B4FDC" w:rsidRPr="00311E0E" w:rsidRDefault="008708B7" w:rsidP="006709A6">
            <w:pPr>
              <w:jc w:val="center"/>
            </w:pPr>
            <w:r>
              <w:t>64,7</w:t>
            </w:r>
          </w:p>
        </w:tc>
        <w:tc>
          <w:tcPr>
            <w:tcW w:w="1987" w:type="dxa"/>
          </w:tcPr>
          <w:p w:rsidR="000B4FDC" w:rsidRPr="00311E0E" w:rsidRDefault="00B10DCC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93130C" w:rsidRDefault="00D65B01" w:rsidP="00724943">
            <w:r>
              <w:t>не имеет</w:t>
            </w:r>
          </w:p>
        </w:tc>
        <w:tc>
          <w:tcPr>
            <w:tcW w:w="3191" w:type="dxa"/>
          </w:tcPr>
          <w:p w:rsidR="000B4FDC" w:rsidRPr="00D65B01" w:rsidRDefault="00D65B01" w:rsidP="00987982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D65B01">
        <w:t>301540,53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752C64" w:rsidP="00CE742C">
            <w:pPr>
              <w:jc w:val="center"/>
            </w:pPr>
            <w:r>
              <w:t>долевая, 1/</w:t>
            </w:r>
            <w:r w:rsidR="00D65B01">
              <w:t>4</w:t>
            </w:r>
          </w:p>
        </w:tc>
        <w:tc>
          <w:tcPr>
            <w:tcW w:w="2333" w:type="dxa"/>
          </w:tcPr>
          <w:p w:rsidR="007F570B" w:rsidRPr="00311E0E" w:rsidRDefault="00D65B01" w:rsidP="00CE742C">
            <w:pPr>
              <w:jc w:val="center"/>
            </w:pPr>
            <w:r>
              <w:t>64,7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52C64"/>
    <w:rsid w:val="007F570B"/>
    <w:rsid w:val="007F7A18"/>
    <w:rsid w:val="0081392E"/>
    <w:rsid w:val="008708B7"/>
    <w:rsid w:val="008708DF"/>
    <w:rsid w:val="0090405A"/>
    <w:rsid w:val="00914D19"/>
    <w:rsid w:val="0093130C"/>
    <w:rsid w:val="00931DC3"/>
    <w:rsid w:val="00967088"/>
    <w:rsid w:val="00987982"/>
    <w:rsid w:val="009B5B82"/>
    <w:rsid w:val="00A122EA"/>
    <w:rsid w:val="00A31A53"/>
    <w:rsid w:val="00A51CD9"/>
    <w:rsid w:val="00A533B1"/>
    <w:rsid w:val="00B10DCC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65B01"/>
    <w:rsid w:val="00D97B7D"/>
    <w:rsid w:val="00E03AEE"/>
    <w:rsid w:val="00E268F1"/>
    <w:rsid w:val="00E522EC"/>
    <w:rsid w:val="00E6628A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2014-05-29T10:27:00Z</dcterms:created>
  <dcterms:modified xsi:type="dcterms:W3CDTF">2014-05-29T10:27:00Z</dcterms:modified>
</cp:coreProperties>
</file>