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6525C8">
        <w:rPr>
          <w:rStyle w:val="a3"/>
          <w:b w:val="0"/>
          <w:color w:val="333333"/>
          <w:szCs w:val="28"/>
        </w:rPr>
        <w:t xml:space="preserve">федеральным </w:t>
      </w:r>
      <w:r w:rsidRPr="00FA7A4E">
        <w:rPr>
          <w:rStyle w:val="a3"/>
          <w:b w:val="0"/>
          <w:color w:val="333333"/>
          <w:szCs w:val="28"/>
        </w:rPr>
        <w:t xml:space="preserve">государственным гражданским служащим </w:t>
      </w:r>
      <w:r w:rsidR="00AE1AAB">
        <w:rPr>
          <w:rStyle w:val="a3"/>
          <w:b w:val="0"/>
          <w:color w:val="333333"/>
          <w:szCs w:val="28"/>
        </w:rPr>
        <w:t>Бирюковым Романом Владимировичем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D53599">
        <w:rPr>
          <w:rStyle w:val="a3"/>
          <w:b w:val="0"/>
          <w:color w:val="333333"/>
          <w:szCs w:val="28"/>
        </w:rPr>
        <w:t>1</w:t>
      </w:r>
      <w:r w:rsidR="00417288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53599">
        <w:rPr>
          <w:rStyle w:val="a3"/>
          <w:b w:val="0"/>
          <w:color w:val="333333"/>
          <w:szCs w:val="28"/>
        </w:rPr>
        <w:t>1</w:t>
      </w:r>
      <w:r w:rsidR="00417288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Pr="005056DD" w:rsidRDefault="00730AE1">
      <w:pPr>
        <w:rPr>
          <w:sz w:val="24"/>
          <w:szCs w:val="24"/>
        </w:rPr>
      </w:pPr>
    </w:p>
    <w:tbl>
      <w:tblPr>
        <w:tblW w:w="15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506"/>
        <w:gridCol w:w="1559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0C7A6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2B1133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0C7A6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D53599" w:rsidRPr="00D53599" w:rsidTr="000C7A69">
        <w:tc>
          <w:tcPr>
            <w:tcW w:w="621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Бирюков Р.В.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заместитель руководителя управления -начальник отдела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599" w:rsidRPr="00D53599" w:rsidRDefault="00D53599" w:rsidP="00417288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47,</w:t>
            </w:r>
            <w:r w:rsidR="0041728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417288">
              <w:rPr>
                <w:sz w:val="20"/>
                <w:szCs w:val="20"/>
              </w:rPr>
              <w:t xml:space="preserve">ТАГАЗ </w:t>
            </w:r>
            <w:r w:rsidRPr="00D53599">
              <w:rPr>
                <w:sz w:val="20"/>
                <w:szCs w:val="20"/>
              </w:rPr>
              <w:t>А21-ВОРТЕКС ЭСТИНА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3599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620 246,86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  <w:tr w:rsidR="00417288" w:rsidRPr="00D53599" w:rsidTr="000C7A69">
        <w:tc>
          <w:tcPr>
            <w:tcW w:w="621" w:type="dxa"/>
            <w:shd w:val="clear" w:color="auto" w:fill="auto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28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1728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17288" w:rsidRPr="00112134" w:rsidRDefault="0041728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7288" w:rsidRPr="00D53599" w:rsidTr="000C7A69">
        <w:tc>
          <w:tcPr>
            <w:tcW w:w="621" w:type="dxa"/>
            <w:shd w:val="clear" w:color="auto" w:fill="auto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17288" w:rsidRPr="00A3122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7288" w:rsidRPr="00A3122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288" w:rsidRPr="00A31228" w:rsidRDefault="00417288" w:rsidP="00417288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7288" w:rsidRPr="00A3122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28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343 096,43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17288" w:rsidRDefault="00417288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  <w:tr w:rsidR="00F15A08" w:rsidRPr="00D53599" w:rsidTr="000C7A69">
        <w:tc>
          <w:tcPr>
            <w:tcW w:w="621" w:type="dxa"/>
            <w:shd w:val="clear" w:color="auto" w:fill="auto"/>
          </w:tcPr>
          <w:p w:rsidR="00F15A08" w:rsidRDefault="00F15A0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15A08" w:rsidRPr="00A31228" w:rsidRDefault="00F15A08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5A08" w:rsidRDefault="00CA54A2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15A08" w:rsidRPr="00A31228" w:rsidRDefault="00F15A0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металлический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15A08" w:rsidRDefault="00F15A0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A08" w:rsidRDefault="00F15A0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5A08" w:rsidRPr="00A31228" w:rsidRDefault="00F15A0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15A0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A0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A0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A0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15A0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F15A08" w:rsidRPr="00112134" w:rsidRDefault="0041728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7288" w:rsidRPr="00D53599" w:rsidTr="000C7A69">
        <w:tc>
          <w:tcPr>
            <w:tcW w:w="621" w:type="dxa"/>
            <w:shd w:val="clear" w:color="auto" w:fill="auto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17288" w:rsidRPr="00A3122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7288" w:rsidRPr="00A3122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288" w:rsidRPr="00A31228" w:rsidRDefault="00417288" w:rsidP="00417288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7288" w:rsidRPr="00A3122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17288" w:rsidRDefault="00417288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  <w:tr w:rsidR="00417288" w:rsidRPr="00D53599" w:rsidTr="000C7A69">
        <w:tc>
          <w:tcPr>
            <w:tcW w:w="621" w:type="dxa"/>
            <w:shd w:val="clear" w:color="auto" w:fill="auto"/>
          </w:tcPr>
          <w:p w:rsidR="0041728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417288" w:rsidRDefault="00417288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288" w:rsidRDefault="00CA54A2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17288" w:rsidRPr="00A31228" w:rsidRDefault="00417288" w:rsidP="00417288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728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28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7288" w:rsidRPr="00A3122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1728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17288" w:rsidRPr="00112134" w:rsidRDefault="0041728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7288" w:rsidRPr="00D53599" w:rsidTr="000C7A69">
        <w:tc>
          <w:tcPr>
            <w:tcW w:w="621" w:type="dxa"/>
            <w:shd w:val="clear" w:color="auto" w:fill="auto"/>
          </w:tcPr>
          <w:p w:rsidR="0041728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417288" w:rsidRDefault="00417288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288" w:rsidRDefault="00CA54A2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17288" w:rsidRPr="00A3122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728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28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7288" w:rsidRPr="00A31228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17288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17288" w:rsidRPr="00112134" w:rsidRDefault="0041728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7288" w:rsidRPr="006A1F2C" w:rsidTr="000C7A69">
        <w:tc>
          <w:tcPr>
            <w:tcW w:w="621" w:type="dxa"/>
            <w:shd w:val="clear" w:color="auto" w:fill="auto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Сын</w:t>
            </w:r>
          </w:p>
          <w:p w:rsidR="00417288" w:rsidRPr="006A1F2C" w:rsidRDefault="00417288" w:rsidP="007F4795">
            <w:pPr>
              <w:spacing w:after="0" w:line="240" w:lineRule="auto"/>
              <w:ind w:left="-113" w:right="-113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288" w:rsidRDefault="00417288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17288" w:rsidRDefault="00417288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7288" w:rsidRDefault="00417288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288" w:rsidRDefault="00417288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7288" w:rsidRDefault="00417288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288" w:rsidRDefault="00417288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17288" w:rsidRPr="006A1F2C" w:rsidRDefault="00417288" w:rsidP="007F4795">
            <w:pPr>
              <w:spacing w:after="0" w:line="240" w:lineRule="auto"/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17288" w:rsidRDefault="00417288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  <w:tr w:rsidR="00417288" w:rsidRPr="006A1F2C" w:rsidTr="000C7A69">
        <w:tc>
          <w:tcPr>
            <w:tcW w:w="621" w:type="dxa"/>
            <w:shd w:val="clear" w:color="auto" w:fill="auto"/>
          </w:tcPr>
          <w:p w:rsidR="00417288" w:rsidRPr="00D53599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417288" w:rsidRPr="00A31228" w:rsidRDefault="00417288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288" w:rsidRPr="008502A1" w:rsidRDefault="0041728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17288" w:rsidRPr="008502A1" w:rsidRDefault="0041728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7288" w:rsidRPr="008502A1" w:rsidRDefault="0041728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288" w:rsidRPr="008502A1" w:rsidRDefault="0041728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7288" w:rsidRPr="008502A1" w:rsidRDefault="0041728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288" w:rsidRPr="00D53599" w:rsidRDefault="00417288" w:rsidP="00CA54A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288" w:rsidRPr="008502A1" w:rsidRDefault="0041728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17288" w:rsidRPr="008502A1" w:rsidRDefault="0041728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17288" w:rsidRPr="00112134" w:rsidRDefault="0041728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Pr="00F15A08" w:rsidRDefault="0021497B" w:rsidP="000C7A69">
      <w:pPr>
        <w:jc w:val="both"/>
        <w:rPr>
          <w:sz w:val="18"/>
          <w:szCs w:val="18"/>
        </w:rPr>
      </w:pPr>
      <w:r w:rsidRPr="00F15A08">
        <w:rPr>
          <w:rStyle w:val="a3"/>
          <w:color w:val="333333"/>
          <w:sz w:val="18"/>
          <w:szCs w:val="18"/>
        </w:rPr>
        <w:t xml:space="preserve">**) </w:t>
      </w:r>
      <w:r w:rsidRPr="00F15A08">
        <w:rPr>
          <w:rStyle w:val="a3"/>
          <w:b w:val="0"/>
          <w:color w:val="333333"/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RPr="00F15A08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424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C7A69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33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B53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B72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288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6EF7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6DD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5C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795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63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AAB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238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4A2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1F4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99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A08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27A38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kobzeva</cp:lastModifiedBy>
  <cp:revision>4</cp:revision>
  <cp:lastPrinted>2017-03-20T12:55:00Z</cp:lastPrinted>
  <dcterms:created xsi:type="dcterms:W3CDTF">2017-03-20T12:47:00Z</dcterms:created>
  <dcterms:modified xsi:type="dcterms:W3CDTF">2017-03-20T12:57:00Z</dcterms:modified>
</cp:coreProperties>
</file>