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83" w:rsidRPr="00961E21" w:rsidRDefault="00E16783" w:rsidP="00E16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6783" w:rsidRPr="00961E21" w:rsidRDefault="00E16783" w:rsidP="00E16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E21">
        <w:rPr>
          <w:rFonts w:ascii="Times New Roman" w:hAnsi="Times New Roman" w:cs="Times New Roman"/>
          <w:b/>
          <w:sz w:val="20"/>
          <w:szCs w:val="20"/>
        </w:rPr>
        <w:t>План-график проведения обязательных профилактических визитов</w:t>
      </w:r>
    </w:p>
    <w:p w:rsidR="00E16783" w:rsidRPr="00961E21" w:rsidRDefault="00E16783" w:rsidP="00E16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E21">
        <w:rPr>
          <w:rFonts w:ascii="Times New Roman" w:hAnsi="Times New Roman" w:cs="Times New Roman"/>
          <w:b/>
          <w:sz w:val="20"/>
          <w:szCs w:val="20"/>
        </w:rPr>
        <w:t xml:space="preserve">ТУ по Липецкой области </w:t>
      </w:r>
      <w:bookmarkStart w:id="0" w:name="_GoBack"/>
      <w:bookmarkEnd w:id="0"/>
      <w:r w:rsidRPr="00961E21">
        <w:rPr>
          <w:rFonts w:ascii="Times New Roman" w:hAnsi="Times New Roman" w:cs="Times New Roman"/>
          <w:b/>
          <w:sz w:val="20"/>
          <w:szCs w:val="20"/>
        </w:rPr>
        <w:t>на 202</w:t>
      </w:r>
      <w:r w:rsidR="00102EF7" w:rsidRPr="00961E21">
        <w:rPr>
          <w:rFonts w:ascii="Times New Roman" w:hAnsi="Times New Roman" w:cs="Times New Roman"/>
          <w:b/>
          <w:sz w:val="20"/>
          <w:szCs w:val="20"/>
        </w:rPr>
        <w:t>4</w:t>
      </w:r>
      <w:r w:rsidRPr="00961E2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A311B7" w:rsidRPr="00961E21" w:rsidRDefault="00A311B7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4252"/>
        <w:gridCol w:w="1843"/>
        <w:gridCol w:w="2410"/>
        <w:gridCol w:w="2551"/>
        <w:gridCol w:w="3119"/>
      </w:tblGrid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оператора</w:t>
            </w:r>
          </w:p>
        </w:tc>
        <w:tc>
          <w:tcPr>
            <w:tcW w:w="3119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</w:t>
            </w:r>
          </w:p>
        </w:tc>
      </w:tr>
      <w:tr w:rsidR="0007068E" w:rsidRPr="00961E21" w:rsidTr="001C300F">
        <w:trPr>
          <w:trHeight w:val="640"/>
        </w:trPr>
        <w:tc>
          <w:tcPr>
            <w:tcW w:w="441" w:type="dxa"/>
            <w:shd w:val="clear" w:color="auto" w:fill="auto"/>
            <w:hideMark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МАЦЕВИЧ АЛЕКСАНДР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482404007180</w:t>
            </w:r>
          </w:p>
        </w:tc>
        <w:tc>
          <w:tcPr>
            <w:tcW w:w="2410" w:type="dxa"/>
            <w:shd w:val="clear" w:color="auto" w:fill="auto"/>
            <w:hideMark/>
          </w:tcPr>
          <w:p w:rsidR="0007068E" w:rsidRPr="00961E21" w:rsidRDefault="0007068E" w:rsidP="001C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398046, Липецкая область, </w:t>
            </w:r>
            <w:proofErr w:type="gramStart"/>
            <w:r w:rsidR="001C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</w:t>
            </w:r>
          </w:p>
        </w:tc>
        <w:tc>
          <w:tcPr>
            <w:tcW w:w="2551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07068E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640B1" w:rsidRPr="00961E21" w:rsidRDefault="00F640B1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8E" w:rsidRPr="00961E21" w:rsidTr="001C300F">
        <w:trPr>
          <w:trHeight w:val="1121"/>
        </w:trPr>
        <w:tc>
          <w:tcPr>
            <w:tcW w:w="441" w:type="dxa"/>
            <w:shd w:val="clear" w:color="auto" w:fill="auto"/>
            <w:hideMark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"КУПЕЦ"</w:t>
            </w:r>
          </w:p>
        </w:tc>
        <w:tc>
          <w:tcPr>
            <w:tcW w:w="1843" w:type="dxa"/>
            <w:shd w:val="clear" w:color="auto" w:fill="auto"/>
            <w:hideMark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4800003657</w:t>
            </w:r>
          </w:p>
        </w:tc>
        <w:tc>
          <w:tcPr>
            <w:tcW w:w="2410" w:type="dxa"/>
            <w:shd w:val="clear" w:color="auto" w:fill="auto"/>
            <w:hideMark/>
          </w:tcPr>
          <w:p w:rsidR="0007068E" w:rsidRPr="001C300F" w:rsidRDefault="0007068E" w:rsidP="001C3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398037, Л</w:t>
            </w:r>
            <w:r w:rsidR="007C76DA">
              <w:rPr>
                <w:rFonts w:ascii="Times New Roman" w:hAnsi="Times New Roman" w:cs="Times New Roman"/>
                <w:sz w:val="20"/>
                <w:szCs w:val="20"/>
              </w:rPr>
              <w:t xml:space="preserve">ипецкая область, </w:t>
            </w:r>
            <w:proofErr w:type="gramStart"/>
            <w:r w:rsidR="007C7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C76DA">
              <w:rPr>
                <w:rFonts w:ascii="Times New Roman" w:hAnsi="Times New Roman" w:cs="Times New Roman"/>
                <w:sz w:val="20"/>
                <w:szCs w:val="20"/>
              </w:rPr>
              <w:t>. Липецк, пр.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Трубный, стр. 7, офис 103/2</w:t>
            </w:r>
          </w:p>
        </w:tc>
        <w:tc>
          <w:tcPr>
            <w:tcW w:w="2551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</w:t>
            </w:r>
          </w:p>
        </w:tc>
        <w:tc>
          <w:tcPr>
            <w:tcW w:w="3119" w:type="dxa"/>
            <w:shd w:val="clear" w:color="auto" w:fill="auto"/>
            <w:hideMark/>
          </w:tcPr>
          <w:p w:rsidR="00F640B1" w:rsidRDefault="0007068E" w:rsidP="00F6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640B1" w:rsidRPr="00961E21" w:rsidRDefault="00F640B1" w:rsidP="00F64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8E" w:rsidRPr="00961E21" w:rsidTr="001C300F">
        <w:trPr>
          <w:trHeight w:val="1042"/>
        </w:trPr>
        <w:tc>
          <w:tcPr>
            <w:tcW w:w="441" w:type="dxa"/>
            <w:shd w:val="clear" w:color="auto" w:fill="auto"/>
            <w:hideMark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"СПЕЦЭЛРЕСУРС"</w:t>
            </w:r>
          </w:p>
        </w:tc>
        <w:tc>
          <w:tcPr>
            <w:tcW w:w="1843" w:type="dxa"/>
            <w:shd w:val="clear" w:color="auto" w:fill="auto"/>
            <w:hideMark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4813030263</w:t>
            </w:r>
          </w:p>
        </w:tc>
        <w:tc>
          <w:tcPr>
            <w:tcW w:w="2410" w:type="dxa"/>
            <w:shd w:val="clear" w:color="auto" w:fill="auto"/>
            <w:hideMark/>
          </w:tcPr>
          <w:p w:rsidR="0007068E" w:rsidRPr="001C300F" w:rsidRDefault="0007068E" w:rsidP="001C3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398531,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Липецкий р-н, с.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Елецкое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, ул. Ракитная, д. 4</w:t>
            </w:r>
          </w:p>
        </w:tc>
        <w:tc>
          <w:tcPr>
            <w:tcW w:w="2551" w:type="dxa"/>
            <w:shd w:val="clear" w:color="auto" w:fill="auto"/>
            <w:hideMark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электродвигателей</w:t>
            </w:r>
          </w:p>
        </w:tc>
        <w:tc>
          <w:tcPr>
            <w:tcW w:w="3119" w:type="dxa"/>
            <w:shd w:val="clear" w:color="auto" w:fill="auto"/>
            <w:hideMark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1C300F">
        <w:trPr>
          <w:trHeight w:val="1106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"АКСЕЛЬ"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4800003270</w:t>
            </w:r>
          </w:p>
        </w:tc>
        <w:tc>
          <w:tcPr>
            <w:tcW w:w="2410" w:type="dxa"/>
            <w:shd w:val="clear" w:color="auto" w:fill="auto"/>
          </w:tcPr>
          <w:p w:rsidR="0007068E" w:rsidRPr="001C300F" w:rsidRDefault="0007068E" w:rsidP="001C3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398043,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г. Липецк, ул. Космонавтов, д. 27, офис 718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"ТЕХСТРОЙАРХИТЕКТУРА"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4800003801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398017,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Липецк, ул. 9-го мая,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влд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27,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1C300F">
        <w:trPr>
          <w:trHeight w:val="702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МЯЗИНА ИРИНА ВИКТОРОВНА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480205729766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399075,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«СТАЛЬТАП»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4800004001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7C76DA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398024,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ул. </w:t>
            </w:r>
            <w:proofErr w:type="spellStart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4/1, кв. 11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"ШАРНЕНКОФФ"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3666242209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398037, Липецкая область,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Липецк, проезд Трубный,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овощей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«НПО СИЛАН»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4811026896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399851,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Данковский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р-н, г. Данков, ул. Льва Толстого, д. 32/2, пом.20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продукции из мяса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"ЮНИ-КРЕДИТ"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9704138668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1C3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119049, 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300F" w:rsidRPr="00961E21">
              <w:rPr>
                <w:rFonts w:ascii="Times New Roman" w:hAnsi="Times New Roman" w:cs="Times New Roman"/>
                <w:sz w:val="20"/>
                <w:szCs w:val="20"/>
              </w:rPr>
              <w:t>Якиманка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00F" w:rsidRPr="00961E21">
              <w:rPr>
                <w:rFonts w:ascii="Times New Roman" w:hAnsi="Times New Roman" w:cs="Times New Roman"/>
                <w:sz w:val="20"/>
                <w:szCs w:val="20"/>
              </w:rPr>
              <w:t>Шаболовка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25, 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4/1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права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 МАГАЗИН №73 " ПРОДУКТЫ 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4825001563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398007,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г. Липецк, ул. Ушинского, д. 20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 управление имуществом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"ШКОЛА ЕЛЕЦКОЙ БОРЬБЫ"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4800004160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399778,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Елецкий р-н, д.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Хмелинец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ул. Мира,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2А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ЛЕМЕШКО МАРГАРИТА СЕРГЕЕВНА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481602499800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398508,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Липецкий р-н., 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«АДК-ГРУПП»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4827000558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398055,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г. Липецк, ул. Московская, д. 38а, офис 15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электромонтажных</w:t>
            </w:r>
            <w:proofErr w:type="gramEnd"/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Юров Андрей Викторович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481701034442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398532,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Липецкий р-н, 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РЕСУРС-ГРУПП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4823081274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398005,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Липецк, ул. Алмазная, стр. 12Г,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строительных конструкций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ПУТИЛИН АЛЕКСЕЙ ИВАНОВИЧ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482302394100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398908,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Бахтеева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480205688742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399054,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г. Грязи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СВИНЦОВ ИГОРЬ ВИКТОРОВИЧ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480201562851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398050, 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«ЗОДИАК»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4800004690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398902,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Липецк, ул. Юношеская, д. 43, офис 7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учебный центр дополнительного профессионального образования «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Айкью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4800004717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398059,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г. Липецк, ул. М.И.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Неделина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д. 10,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компьютерных</w:t>
            </w:r>
            <w:proofErr w:type="gramEnd"/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«ЛАДА»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4800004851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398043, Липецкая область,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0B2A"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4E0B2A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0B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107/2, </w:t>
            </w:r>
            <w:r w:rsidR="004E0B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"ТОРГОВЫЙ ДОМ "ЕЛЕЦ"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4800004989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399770,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г. Елец, ул. Мира, д. 113,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7А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 управление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объектом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4E0B2A">
        <w:trPr>
          <w:trHeight w:val="419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«ПК АГРО-Л»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4800005076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398059,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г. Липецк, ул. Октябрьская, д. 7,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3, офис 4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ГРИГОРЯН АНДРАНИК АНУШАВАНОВИЧ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481303778724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398032,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 </w:t>
            </w:r>
            <w:r w:rsidR="0007068E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1C300F">
        <w:trPr>
          <w:trHeight w:val="50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ЖЕСТЕРЕВ СЕРГЕЙ АЛЕКСАНДРОВИЧ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482422368944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398016,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 </w:t>
            </w:r>
            <w:r w:rsidR="0007068E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КАРТАШОВ МИХАИЛ ВАСИЛЬЕВИЧ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482410322007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398914,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"ТЕПЛИЧНЫЙ КОМБИНАТ ЕЛЕЦКИЕ ОВОЩИ"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4807039564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399751,  Липецкая область, Елецкий р-н, тер. Тепличный Комбинат Елецкие овощи,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овощей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Горбунов Евгений Геннадьевич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480403168689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399412,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"МЕБЕЛЬНАЯ ФАБРИКА "ОССЕН"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4826146160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398902, Ли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пецкая область, </w:t>
            </w:r>
            <w:proofErr w:type="gram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. Липецк,  ул.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Детская, д. 13А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ЗОЛОТАРЕВА ТАТЬЯНА АНАТОЛЬЕВНА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031300676753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398005,  Липецкая область, </w:t>
            </w:r>
            <w:proofErr w:type="gramStart"/>
            <w:r w:rsidR="0034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4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068E" w:rsidRPr="00961E21" w:rsidTr="001C300F">
        <w:trPr>
          <w:trHeight w:val="58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Моргачева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Алла Николаевна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482401533393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398036,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1C300F">
        <w:trPr>
          <w:trHeight w:val="416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«ПРОМЫШЛЕННАЯ КРЕМНИЙОРГАНИЧЕСКАЯ ХИМИЯ»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4811026945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399854, Липецкая обл.,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Данковский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р-н, г. Данков, ул. Северная, д.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Пищугина  Оксана  Анатольевна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480200120040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399059,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г. Грязи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ТРУХИНА НАТАЛИЯ ВЛАДИМИРОВНА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482412493791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398004,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ПОЛЯКОВА ЛЮДМИЛА СЕРГЕЕВНА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482603050367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398070,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 </w:t>
            </w:r>
            <w:r w:rsidR="0007068E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Липецк,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9311F3">
        <w:trPr>
          <w:trHeight w:val="976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"МЁД И МЁД"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4800003583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398002, Липецкая область, г. Липецк, </w:t>
            </w:r>
            <w:proofErr w:type="spellStart"/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Игнатьева Ф.С., д. 33, к. 1,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МОРОЗОВ АЛЕКСАНДР НИКОЛАЕВИЧ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481600439724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399367, Липецкая область, </w:t>
            </w:r>
            <w:proofErr w:type="spellStart"/>
            <w:r w:rsidR="0034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44BDD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сманский</w:t>
            </w:r>
            <w:proofErr w:type="spellEnd"/>
            <w:r w:rsidR="0034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  <w:proofErr w:type="gramStart"/>
            <w:r w:rsidR="0034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"МЕДИПЛЕКС"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4826153713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398035,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ул. Звездная, д. 2/2, </w:t>
            </w:r>
            <w:proofErr w:type="spellStart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"ДАВА - ДЕНТ"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4800004675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398004, Липецкая область, г. Липецк, </w:t>
            </w:r>
            <w:proofErr w:type="spellStart"/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А.Г. Стаханова, д. 51,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ДЮКОВ АЛЕКСАНДР СЕРГЕЕВИЧ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482110054244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398027,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"КЛИМА"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4824046850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398002, Липецкая обл., г.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ул. Игнатьева Ф.С., д. 33, к. 1, </w:t>
            </w:r>
            <w:proofErr w:type="spellStart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068E" w:rsidRPr="00961E21" w:rsidTr="009311F3">
        <w:trPr>
          <w:trHeight w:val="277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"МАЙ"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4813005651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398532, Липецкая обл., Липецкий р-н, с.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Подгорное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ул. Титова,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77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культур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ВОБЛИКОВ ДЕНИС ГЕННАДИЕВИЧ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480902106737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399014, Липецкая область,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р-н.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"ПРЕДПРИЯТИЕ СОВМЕСТНОГО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БИЗНЕСА-СТРОЙ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Л"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4800007122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398008, Л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ипецкая область, </w:t>
            </w:r>
            <w:proofErr w:type="gram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. Липецк, ул. Сергея </w:t>
            </w:r>
            <w:proofErr w:type="spell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Литаврина</w:t>
            </w:r>
            <w:proofErr w:type="spell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, д.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6а, офис 105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столярные и плотничные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"ХУКАПОЛИС ЛИПЕЦК"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4800007429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398070, Липецкая обл., г.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Липецк, ул. Славянова Н.Г., д. 1, кв. 101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агентов по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оптовой</w:t>
            </w:r>
            <w:proofErr w:type="gramEnd"/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«ПРОФЭНЕРГОСЕРВИС»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4800007436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398042,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проезд Универсальный, </w:t>
            </w:r>
            <w:proofErr w:type="spellStart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14, </w:t>
            </w:r>
            <w:proofErr w:type="spellStart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электромонтажных</w:t>
            </w:r>
            <w:proofErr w:type="gramEnd"/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"ЛИПЕЦКОЕ СТРОИТЕЛЬНОЕ УПРАВЛЕНИЕ 10"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4800007500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398046, Липецкая обл., г. </w:t>
            </w:r>
            <w:r w:rsidR="0007068E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Липецк, ул. П.И.Смородина, д. 13а, </w:t>
            </w:r>
            <w:proofErr w:type="spellStart"/>
            <w:r w:rsidR="0007068E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="0007068E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74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МОГИЛИНА ЮЛИЯ ВАСИЛЬЕВНА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482423859060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398024,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"Производственная компания "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Проммет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4800004770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398001,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ул. Л.Толстого, д. 1, </w:t>
            </w:r>
            <w:proofErr w:type="spellStart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. 318/А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агентов по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оптовой</w:t>
            </w:r>
            <w:proofErr w:type="gramEnd"/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"ПРОММЕТ"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4825128697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1C3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398050, 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Липецкая обл., </w:t>
            </w:r>
            <w:proofErr w:type="gram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 Липецк, ул.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д. 23,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металлических изделий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Терехова Ирина Викторовна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501810698149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398902,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="001C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 </w:t>
            </w: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ВЕПРИНЦЕВ ДМИТРИЙ СЕРГЕЕВИЧ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482525396728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398050,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 </w:t>
            </w:r>
            <w:r w:rsidR="0007068E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Липецк,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"ЧАСТНАЯ ОХРАННАЯ ОРГАНИЗАЦИЯ "КЛЁН"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4826068899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398042,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проезд Универсальный, </w:t>
            </w:r>
            <w:proofErr w:type="spellStart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. 14, пом.13-4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обеспечению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ТАЛАТЫНОВА ЕКАТЕРИНА ИВАНОВНА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480205828083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399056, Липецкая область,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Грязи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Яковлев Алексей Владимирович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480204951687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399050,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г. Грязи,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КРЕСТЬЯНСКОЕ (ФЕРМЕРСКОЕ) ХОЗЯЙСТВО "ИВАНОВА"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4807000430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399746, Липецкая обл., Елецкий р-н, с. Казаки, ул. Мира, д. 37а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культур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"ЛИПЕЦКАЯ КОФЕЙНАЯ КОМПАНИЯ"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4802004007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398010,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Грязинский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р-н, г. Грязи, тер. ОЭЗ ППТ Липецк, стр. 9, к. 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чая и кофе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КОБЕЛЕВ ДМИТРИЙ СЕРГЕЕВИЧ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365232618184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398059,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ТОРОПОВ ДЕНИС ПАВЛОВИЧ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860322119120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398070,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"Центр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Логистических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Решений"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4800008239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398007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 обл., г. Липецк, ул. 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Студеновская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132,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311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культур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ГЕРАСИМЧУК ЮРИЙ АЛЕКСЕЕВИЧ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502984275320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399162, Липецкая область, </w:t>
            </w:r>
            <w:proofErr w:type="spellStart"/>
            <w:r w:rsidR="004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E0B2A"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обровский</w:t>
            </w:r>
            <w:proofErr w:type="spellEnd"/>
            <w:r w:rsidR="004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р-н.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"МЕДСПЕЦПОМОЩЬ"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4800008285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398024, Липецкая область,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Липецк,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Победы, д. 79,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«Деметра Логистик»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4800008366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398005,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 обл., г.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пл. Мира, д. 1г,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транспорта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«БАСТИОН»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4800008197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398037, 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Липецкая область, </w:t>
            </w:r>
            <w:proofErr w:type="gram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. Липецк, ул.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Ботаническая, д. 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обслуживанию помещений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07068E" w:rsidRPr="00961E21" w:rsidTr="009311F3">
        <w:trPr>
          <w:trHeight w:val="1227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«САТЕЛЛИТ»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4800008180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398532,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 xml:space="preserve"> Липецкий р-н, с. </w:t>
            </w:r>
            <w:proofErr w:type="spellStart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Хрущевка</w:t>
            </w:r>
            <w:proofErr w:type="spellEnd"/>
            <w:r w:rsidR="001C300F">
              <w:rPr>
                <w:rFonts w:ascii="Times New Roman" w:hAnsi="Times New Roman" w:cs="Times New Roman"/>
                <w:sz w:val="20"/>
                <w:szCs w:val="20"/>
              </w:rPr>
              <w:t>, ул.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Прогонная, стр. 28А,  офис 201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бухгалтерского учета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07068E" w:rsidRPr="00961E21" w:rsidTr="009311F3">
        <w:trPr>
          <w:trHeight w:val="778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«СТРОЙХОЛОД»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4800005990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1C300F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398902,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 </w:t>
            </w:r>
            <w:r w:rsidR="0007068E" w:rsidRPr="00961E21">
              <w:rPr>
                <w:rFonts w:ascii="Times New Roman" w:hAnsi="Times New Roman" w:cs="Times New Roman"/>
                <w:sz w:val="20"/>
                <w:szCs w:val="20"/>
              </w:rPr>
              <w:t>Липецк, ул. Ударников, д. 90/1, кв. 20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«ЭНЕРГОПРОМСТРОЙ»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4825149496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1C3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398037,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>г.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проезд Трубный,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23,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электромонтажных</w:t>
            </w:r>
            <w:proofErr w:type="gramEnd"/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9311F3">
        <w:trPr>
          <w:trHeight w:val="1047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«СБЕР ЭНЕРДЖИ»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4800008951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398002,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г. Липецк, ул. им. Семашко, д. 1,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207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зданий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"АВТОСТРОЙЛИПЕЦК"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4800009169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398531,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Липецкий р-н., с. Ленино, ул. Посадская,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1, к. 1,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34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Мартынова Надежда Александровна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571900744299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399611,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Лебедянский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р-н., 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Лебедянь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Корвяков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482500407909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1C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398036,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</w:t>
            </w:r>
            <w:r w:rsidR="001C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«Зодчий»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4800009680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1C3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398902,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 w:rsidR="001C300F">
              <w:rPr>
                <w:rFonts w:ascii="Times New Roman" w:hAnsi="Times New Roman" w:cs="Times New Roman"/>
                <w:sz w:val="20"/>
                <w:szCs w:val="20"/>
              </w:rPr>
              <w:t>г. </w:t>
            </w: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Липецк, ул. Юношеская,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46б,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"Соло"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4800009560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398043,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г. Липецк, ул. Космонавтов, д. 27,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723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агентств по подбору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персонала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9311F3">
        <w:trPr>
          <w:trHeight w:val="555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Герасименко Оксана Николаевна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482500698300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398002,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"ДРИМВУД"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4803008290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399852, Липецкая обл.,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Данковский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р-н, г. Данков, ул. Мира, д. 77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деревянных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строительных конструкций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Эвасталь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4800008920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33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398006, Липецкая обл., 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г. Липецк, ул. 3-е Сентября,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23, офис 3093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строительных материалов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"ЕВРО ОЛИМП"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4825137003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33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398026, Липецкая обл.,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Липецк, ул. Им. Баумана, д. 34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"РЕМСТРОЙМОНТАЖКОМПЛЕКС"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4823022102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33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398902, Липецкая обл., 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г. Липецк, ул.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75, офис 3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электромонтажных работ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9311F3">
        <w:trPr>
          <w:trHeight w:val="419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"ЮЖНЫЙ ДОМ"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4800009987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33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398027, Липецкая область,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. Липецк, 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Минская, д. 4б, к. 1,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9311F3">
        <w:trPr>
          <w:trHeight w:val="475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"ЛУБРИТРЕЙД"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4826151191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398902,Липецкая обл., 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Липецк, ул. Ударников,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влд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90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"КОЛЛЕКТОРСКАЯ ОРГАНИЗАЦИЯ "НЕГОСУДАРСТВЕННЫЙ СУДЕБНЫЙ ИСПОЛНИТЕЛЬ""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4800007806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398059, Липецкая обл., г. Липецк, пл. Коммунальная, д. 9,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. 4, литера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, офис 506-7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агентств по сбору платежей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"РУС ФИШ"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4826151890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33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398055, Липецкая обл., 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г. Липецк, ул.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Белянского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А.Д., кв. 129, стр.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C17ED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"АВТОРИТЕТ"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4803000982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398902, Липецкая обл., </w:t>
            </w:r>
          </w:p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Липецк, ул.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75,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3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грузового транспорта и услуги перевозки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33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 РЕГИОНАЛЬНАЯ ОБЩЕСТВЕННАЯ ОРГАНИЗАЦИЯ «СПОРТИВНЫЙ КЛУБ ВОДНО-МОТОРНОГО СПОРТА «СОКОЛ»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4823081027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1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398029, Липецкая обл., </w:t>
            </w:r>
          </w:p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г. Липецк, ул.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Варшавская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, д. 66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прочих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"СЕВЕН ХОЛДИНГ"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4825133866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1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398026, Липецкая обл., </w:t>
            </w:r>
          </w:p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г. Липецк, ул. Им. Баумана,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автомобильных дорог и автомагистралей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9311F3">
        <w:trPr>
          <w:trHeight w:val="1084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"СЕЛЬСКОХОЗЯЙСТВЕННОЕ ПРЕДПРИЯТИЕ ДОБРЫНЯ"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4800010340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398059, Липецкая область, г. Липецк, ул. Котовского, д. 14, кв. 110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агентов по оптовой торговле зерном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"ХУКАПОЛИС ВОРОНЕЖ"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4800010372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398070, Липецкая обл., г. Липецк, ул. Славянова Н.Г., д. 1, кв. 101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агентов по оптовой торговле пищевыми продуктами, напитками, табачными изделиями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КОСАРЕВА ЕЛЕНА ВИКТОРОВНА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480204228291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398027, Липецкая область, </w:t>
            </w:r>
            <w:proofErr w:type="gramStart"/>
            <w:r w:rsidR="004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4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7068E" w:rsidRPr="00961E21" w:rsidTr="009311F3">
        <w:trPr>
          <w:trHeight w:val="785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БЕЛОУСОВА КРИСТИНА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480303599297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399850,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</w:p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Данков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УПРАВЛЯЮЩАЯ ОРГАНИЗАЦИЯ "ПЯТЬ"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4800010630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398531, Липецкая область, Липецкий район, с.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Пады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Усманская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40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ИП Пальчиков Виктор Николаевич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481703283035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399281,  Липецкая область, </w:t>
            </w:r>
            <w:proofErr w:type="spell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Хлевенский</w:t>
            </w:r>
            <w:proofErr w:type="spell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068E" w:rsidRPr="00961E21" w:rsidRDefault="0007068E" w:rsidP="001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14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А-Б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ЛОГИСТИКА"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4800010647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398016,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Липецк, ул. Космонавтов, д. 6, офис 107,пом.8-9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7068E" w:rsidRPr="00961E21" w:rsidTr="00F640B1">
        <w:trPr>
          <w:trHeight w:val="1105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"ГЕРАНЬ"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4802014598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399083, </w:t>
            </w:r>
            <w:proofErr w:type="gram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Липецкая</w:t>
            </w:r>
            <w:proofErr w:type="gram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Грязинский</w:t>
            </w:r>
            <w:proofErr w:type="spellEnd"/>
            <w:r w:rsidRPr="00961E21">
              <w:rPr>
                <w:rFonts w:ascii="Times New Roman" w:hAnsi="Times New Roman" w:cs="Times New Roman"/>
                <w:sz w:val="20"/>
                <w:szCs w:val="20"/>
              </w:rPr>
              <w:t xml:space="preserve"> р-н, с. Плеханово, ул. Д.Бедного, д. 16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ПЕТУХОВА СОФЬЯ АНДРЕЕВНА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481302265134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398540,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Липецкий р-н, 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РЯЗАНОВА НАТАЛИЯ ИВАНОВНА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480702711310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4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399746,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Елецкий р-н, 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"АСПЕКТ"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4826064326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398002,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Липецк, ул. Семашко, д.1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рекламных агентств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7068E" w:rsidRPr="00961E21" w:rsidTr="009311F3">
        <w:trPr>
          <w:trHeight w:val="502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КАДРЕВА ЮЛИЯ АЛЕКСЕЕВНА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732716362483</w:t>
            </w:r>
          </w:p>
        </w:tc>
        <w:tc>
          <w:tcPr>
            <w:tcW w:w="2410" w:type="dxa"/>
            <w:shd w:val="clear" w:color="auto" w:fill="auto"/>
          </w:tcPr>
          <w:p w:rsidR="001C300F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398036, Липецкая обл., </w:t>
            </w:r>
          </w:p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7068E" w:rsidRPr="00961E21" w:rsidTr="00F640B1">
        <w:trPr>
          <w:trHeight w:val="750"/>
        </w:trPr>
        <w:tc>
          <w:tcPr>
            <w:tcW w:w="441" w:type="dxa"/>
            <w:shd w:val="clear" w:color="auto" w:fill="auto"/>
          </w:tcPr>
          <w:p w:rsidR="0007068E" w:rsidRPr="00961E21" w:rsidRDefault="0007068E" w:rsidP="00147D9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3"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"СПЕЦРЕГИОНСТРОЙ"</w:t>
            </w:r>
          </w:p>
        </w:tc>
        <w:tc>
          <w:tcPr>
            <w:tcW w:w="1843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4825090436</w:t>
            </w:r>
          </w:p>
        </w:tc>
        <w:tc>
          <w:tcPr>
            <w:tcW w:w="2410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398059, Липецкая область, </w:t>
            </w:r>
            <w:proofErr w:type="gramStart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Липецк, ул. Папина, д.3Б, офис 309</w:t>
            </w:r>
          </w:p>
        </w:tc>
        <w:tc>
          <w:tcPr>
            <w:tcW w:w="2551" w:type="dxa"/>
            <w:shd w:val="clear" w:color="auto" w:fill="auto"/>
          </w:tcPr>
          <w:p w:rsidR="0007068E" w:rsidRPr="00961E21" w:rsidRDefault="0007068E" w:rsidP="0054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  <w:tc>
          <w:tcPr>
            <w:tcW w:w="3119" w:type="dxa"/>
            <w:shd w:val="clear" w:color="auto" w:fill="auto"/>
          </w:tcPr>
          <w:p w:rsidR="0007068E" w:rsidRPr="00961E21" w:rsidRDefault="0007068E" w:rsidP="0054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2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</w:tbl>
    <w:p w:rsidR="00E16783" w:rsidRPr="00961E21" w:rsidRDefault="00E16783">
      <w:pPr>
        <w:rPr>
          <w:rFonts w:ascii="Times New Roman" w:hAnsi="Times New Roman" w:cs="Times New Roman"/>
          <w:sz w:val="20"/>
          <w:szCs w:val="20"/>
        </w:rPr>
      </w:pPr>
    </w:p>
    <w:sectPr w:rsidR="00E16783" w:rsidRPr="00961E21" w:rsidSect="00E1678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0E" w:rsidRDefault="00FF620E" w:rsidP="00E16783">
      <w:pPr>
        <w:spacing w:after="0" w:line="240" w:lineRule="auto"/>
      </w:pPr>
      <w:r>
        <w:separator/>
      </w:r>
    </w:p>
  </w:endnote>
  <w:endnote w:type="continuationSeparator" w:id="0">
    <w:p w:rsidR="00FF620E" w:rsidRDefault="00FF620E" w:rsidP="00E1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0E" w:rsidRDefault="00FF620E" w:rsidP="00E16783">
      <w:pPr>
        <w:spacing w:after="0" w:line="240" w:lineRule="auto"/>
      </w:pPr>
      <w:r>
        <w:separator/>
      </w:r>
    </w:p>
  </w:footnote>
  <w:footnote w:type="continuationSeparator" w:id="0">
    <w:p w:rsidR="00FF620E" w:rsidRDefault="00FF620E" w:rsidP="00E1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23" w:rsidRPr="00BE55F4" w:rsidRDefault="00D12223" w:rsidP="00E16783">
    <w:pPr>
      <w:pStyle w:val="a3"/>
      <w:jc w:val="right"/>
      <w:rPr>
        <w:rFonts w:ascii="Times New Roman" w:hAnsi="Times New Roman" w:cs="Times New Roman"/>
        <w:i/>
        <w:sz w:val="28"/>
      </w:rPr>
    </w:pPr>
    <w:r w:rsidRPr="00BE55F4">
      <w:rPr>
        <w:rFonts w:ascii="Times New Roman" w:hAnsi="Times New Roman" w:cs="Times New Roman"/>
        <w:i/>
        <w:sz w:val="28"/>
      </w:rPr>
      <w:t>(для опубликования)</w:t>
    </w:r>
  </w:p>
  <w:p w:rsidR="00D12223" w:rsidRDefault="00D122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4FA"/>
    <w:multiLevelType w:val="hybridMultilevel"/>
    <w:tmpl w:val="B5F8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88C"/>
    <w:multiLevelType w:val="hybridMultilevel"/>
    <w:tmpl w:val="78E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83"/>
    <w:rsid w:val="000379C2"/>
    <w:rsid w:val="00063FB3"/>
    <w:rsid w:val="0007068E"/>
    <w:rsid w:val="000A1B1E"/>
    <w:rsid w:val="000C0265"/>
    <w:rsid w:val="000D421F"/>
    <w:rsid w:val="000E6FCC"/>
    <w:rsid w:val="00102EF7"/>
    <w:rsid w:val="00114150"/>
    <w:rsid w:val="00121552"/>
    <w:rsid w:val="00147D92"/>
    <w:rsid w:val="001A5068"/>
    <w:rsid w:val="001C300F"/>
    <w:rsid w:val="002106EB"/>
    <w:rsid w:val="0027576A"/>
    <w:rsid w:val="002762B4"/>
    <w:rsid w:val="002C4842"/>
    <w:rsid w:val="002D25D1"/>
    <w:rsid w:val="002E175A"/>
    <w:rsid w:val="00315A34"/>
    <w:rsid w:val="003303B3"/>
    <w:rsid w:val="00344BDD"/>
    <w:rsid w:val="00351027"/>
    <w:rsid w:val="00380D15"/>
    <w:rsid w:val="003A0984"/>
    <w:rsid w:val="003A215A"/>
    <w:rsid w:val="003C201B"/>
    <w:rsid w:val="003D571B"/>
    <w:rsid w:val="003E6261"/>
    <w:rsid w:val="003F21F9"/>
    <w:rsid w:val="00467DFD"/>
    <w:rsid w:val="00474DA4"/>
    <w:rsid w:val="004767B1"/>
    <w:rsid w:val="00491FD1"/>
    <w:rsid w:val="004C02CF"/>
    <w:rsid w:val="004D7F6F"/>
    <w:rsid w:val="004E0B2A"/>
    <w:rsid w:val="00505977"/>
    <w:rsid w:val="00516270"/>
    <w:rsid w:val="0052219A"/>
    <w:rsid w:val="00547FDB"/>
    <w:rsid w:val="0057449E"/>
    <w:rsid w:val="005A5AEA"/>
    <w:rsid w:val="005C1A44"/>
    <w:rsid w:val="005D497F"/>
    <w:rsid w:val="00646C73"/>
    <w:rsid w:val="00680F62"/>
    <w:rsid w:val="00691B48"/>
    <w:rsid w:val="006F2BC2"/>
    <w:rsid w:val="00766152"/>
    <w:rsid w:val="007669EC"/>
    <w:rsid w:val="00777AAB"/>
    <w:rsid w:val="007C76DA"/>
    <w:rsid w:val="0081512A"/>
    <w:rsid w:val="0083591E"/>
    <w:rsid w:val="00841F72"/>
    <w:rsid w:val="00846F66"/>
    <w:rsid w:val="00866297"/>
    <w:rsid w:val="008F4DC5"/>
    <w:rsid w:val="00906202"/>
    <w:rsid w:val="009311F3"/>
    <w:rsid w:val="00944D8E"/>
    <w:rsid w:val="00961E21"/>
    <w:rsid w:val="00986529"/>
    <w:rsid w:val="009C7FAB"/>
    <w:rsid w:val="009F0F6A"/>
    <w:rsid w:val="00A177E5"/>
    <w:rsid w:val="00A27B02"/>
    <w:rsid w:val="00A311B7"/>
    <w:rsid w:val="00A42C06"/>
    <w:rsid w:val="00A53682"/>
    <w:rsid w:val="00AA6524"/>
    <w:rsid w:val="00B11083"/>
    <w:rsid w:val="00B2042A"/>
    <w:rsid w:val="00B22443"/>
    <w:rsid w:val="00B91D53"/>
    <w:rsid w:val="00BA4D5C"/>
    <w:rsid w:val="00BB32DC"/>
    <w:rsid w:val="00BC7ABD"/>
    <w:rsid w:val="00BD5813"/>
    <w:rsid w:val="00C10564"/>
    <w:rsid w:val="00C16EA5"/>
    <w:rsid w:val="00C17EDF"/>
    <w:rsid w:val="00C50C4B"/>
    <w:rsid w:val="00C518E6"/>
    <w:rsid w:val="00C61C15"/>
    <w:rsid w:val="00CB4BBB"/>
    <w:rsid w:val="00CC1F1B"/>
    <w:rsid w:val="00CE6F3C"/>
    <w:rsid w:val="00D12223"/>
    <w:rsid w:val="00D12704"/>
    <w:rsid w:val="00D13807"/>
    <w:rsid w:val="00D23AC1"/>
    <w:rsid w:val="00D264CD"/>
    <w:rsid w:val="00DF4A81"/>
    <w:rsid w:val="00E16783"/>
    <w:rsid w:val="00E26383"/>
    <w:rsid w:val="00E873F0"/>
    <w:rsid w:val="00F0142F"/>
    <w:rsid w:val="00F047C5"/>
    <w:rsid w:val="00F31713"/>
    <w:rsid w:val="00F41020"/>
    <w:rsid w:val="00F640B1"/>
    <w:rsid w:val="00F8116B"/>
    <w:rsid w:val="00FA1F84"/>
    <w:rsid w:val="00FA2F50"/>
    <w:rsid w:val="00FD6B6A"/>
    <w:rsid w:val="00FF150C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83"/>
  </w:style>
  <w:style w:type="paragraph" w:styleId="a5">
    <w:name w:val="footer"/>
    <w:basedOn w:val="a"/>
    <w:link w:val="a6"/>
    <w:uiPriority w:val="99"/>
    <w:semiHidden/>
    <w:unhideWhenUsed/>
    <w:rsid w:val="00E1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783"/>
  </w:style>
  <w:style w:type="paragraph" w:styleId="a7">
    <w:name w:val="Balloon Text"/>
    <w:basedOn w:val="a"/>
    <w:link w:val="a8"/>
    <w:uiPriority w:val="99"/>
    <w:semiHidden/>
    <w:unhideWhenUsed/>
    <w:rsid w:val="005A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A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RSN48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U-SMI-CPEC3</dc:creator>
  <cp:keywords/>
  <dc:description/>
  <cp:lastModifiedBy>U-SMI-CPEC3</cp:lastModifiedBy>
  <cp:revision>1</cp:revision>
  <cp:lastPrinted>2024-01-15T13:48:00Z</cp:lastPrinted>
  <dcterms:created xsi:type="dcterms:W3CDTF">2024-01-23T08:06:00Z</dcterms:created>
  <dcterms:modified xsi:type="dcterms:W3CDTF">2024-01-23T08:06:00Z</dcterms:modified>
</cp:coreProperties>
</file>