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48177D" w:rsidP="000B4FDC">
      <w:pPr>
        <w:jc w:val="center"/>
      </w:pPr>
      <w:r>
        <w:t>Пастухова</w:t>
      </w:r>
      <w:r w:rsidR="00965DE5">
        <w:t xml:space="preserve"> Владимира Васильевича</w:t>
      </w:r>
      <w:r w:rsidR="000B4FDC">
        <w:t xml:space="preserve">, </w:t>
      </w:r>
      <w:r w:rsidR="00965DE5">
        <w:t>начальника</w:t>
      </w:r>
      <w:r w:rsidR="001B2E1C">
        <w:t xml:space="preserve"> отдела </w:t>
      </w:r>
      <w:r w:rsidR="00045A54">
        <w:t>кадров, документооборота и юридического обеспечения</w:t>
      </w:r>
      <w:r w:rsidR="001B2E1C">
        <w:t xml:space="preserve">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B12B78">
        <w:t>гражданского служащего 318488</w:t>
      </w:r>
      <w:r w:rsidR="00965DE5">
        <w:t>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288" w:type="dxa"/>
        <w:tblLook w:val="01E0"/>
      </w:tblPr>
      <w:tblGrid>
        <w:gridCol w:w="956"/>
        <w:gridCol w:w="2201"/>
        <w:gridCol w:w="1889"/>
        <w:gridCol w:w="2326"/>
        <w:gridCol w:w="1916"/>
      </w:tblGrid>
      <w:tr w:rsidR="000B4FDC" w:rsidTr="0008100C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>№ пп</w:t>
            </w:r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86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603E07" w:rsidRDefault="00603E07" w:rsidP="000B4FDC">
            <w:pPr>
              <w:jc w:val="both"/>
            </w:pPr>
          </w:p>
        </w:tc>
        <w:tc>
          <w:tcPr>
            <w:tcW w:w="191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08100C">
        <w:tc>
          <w:tcPr>
            <w:tcW w:w="960" w:type="dxa"/>
          </w:tcPr>
          <w:p w:rsidR="000B4FDC" w:rsidRDefault="001F13FA" w:rsidP="0057469E">
            <w:r>
              <w:t>1</w:t>
            </w:r>
          </w:p>
        </w:tc>
        <w:tc>
          <w:tcPr>
            <w:tcW w:w="2208" w:type="dxa"/>
          </w:tcPr>
          <w:p w:rsidR="000B4FDC" w:rsidRDefault="001F13FA" w:rsidP="001F13FA">
            <w:pPr>
              <w:jc w:val="both"/>
            </w:pPr>
            <w:r>
              <w:t>квартира</w:t>
            </w:r>
          </w:p>
        </w:tc>
        <w:tc>
          <w:tcPr>
            <w:tcW w:w="1868" w:type="dxa"/>
          </w:tcPr>
          <w:p w:rsidR="000B4FDC" w:rsidRDefault="00847803" w:rsidP="001F13FA">
            <w:pPr>
              <w:jc w:val="both"/>
            </w:pPr>
            <w:r>
              <w:t>долевая общая</w:t>
            </w:r>
          </w:p>
        </w:tc>
        <w:tc>
          <w:tcPr>
            <w:tcW w:w="2333" w:type="dxa"/>
          </w:tcPr>
          <w:p w:rsidR="000B4FDC" w:rsidRDefault="0008100C" w:rsidP="001F13FA">
            <w:pPr>
              <w:jc w:val="both"/>
            </w:pPr>
            <w:r>
              <w:t>20</w:t>
            </w:r>
            <w:r w:rsidR="008F2DBD">
              <w:t>,5</w:t>
            </w:r>
          </w:p>
        </w:tc>
        <w:tc>
          <w:tcPr>
            <w:tcW w:w="1919" w:type="dxa"/>
          </w:tcPr>
          <w:p w:rsidR="000B4FDC" w:rsidRDefault="001F13FA" w:rsidP="001F13FA">
            <w:pPr>
              <w:jc w:val="both"/>
            </w:pPr>
            <w:r>
              <w:t>Россия</w:t>
            </w:r>
          </w:p>
        </w:tc>
      </w:tr>
      <w:tr w:rsidR="0008100C" w:rsidTr="0008100C">
        <w:tc>
          <w:tcPr>
            <w:tcW w:w="960" w:type="dxa"/>
          </w:tcPr>
          <w:p w:rsidR="0008100C" w:rsidRDefault="0008100C" w:rsidP="0057469E">
            <w:r>
              <w:t>2</w:t>
            </w:r>
          </w:p>
        </w:tc>
        <w:tc>
          <w:tcPr>
            <w:tcW w:w="2208" w:type="dxa"/>
          </w:tcPr>
          <w:p w:rsidR="0008100C" w:rsidRDefault="0008100C" w:rsidP="001F13FA">
            <w:pPr>
              <w:jc w:val="both"/>
            </w:pPr>
            <w:r>
              <w:t>садовый участок</w:t>
            </w:r>
          </w:p>
        </w:tc>
        <w:tc>
          <w:tcPr>
            <w:tcW w:w="1868" w:type="dxa"/>
          </w:tcPr>
          <w:p w:rsidR="0008100C" w:rsidRDefault="0008100C" w:rsidP="001F13FA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08100C" w:rsidRDefault="0008100C" w:rsidP="001F13FA">
            <w:pPr>
              <w:jc w:val="both"/>
            </w:pPr>
            <w:r>
              <w:t>547,0</w:t>
            </w:r>
          </w:p>
        </w:tc>
        <w:tc>
          <w:tcPr>
            <w:tcW w:w="1919" w:type="dxa"/>
          </w:tcPr>
          <w:p w:rsidR="0008100C" w:rsidRDefault="0008100C" w:rsidP="001F13FA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пп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591CB4" w:rsidP="00591CB4">
            <w:r>
              <w:t>1</w:t>
            </w:r>
          </w:p>
        </w:tc>
        <w:tc>
          <w:tcPr>
            <w:tcW w:w="5012" w:type="dxa"/>
          </w:tcPr>
          <w:p w:rsidR="000B4FDC" w:rsidRPr="0072343C" w:rsidRDefault="00591CB4" w:rsidP="00591CB4">
            <w:r>
              <w:t>ОПЕЛЬ ЗАФИРА</w:t>
            </w:r>
          </w:p>
        </w:tc>
        <w:tc>
          <w:tcPr>
            <w:tcW w:w="3191" w:type="dxa"/>
          </w:tcPr>
          <w:p w:rsidR="000B4FDC" w:rsidRDefault="00591CB4" w:rsidP="00591CB4">
            <w:r>
              <w:t>ин</w:t>
            </w:r>
            <w:r w:rsidR="00847C5F">
              <w:t>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Управления Роскомнадзора по Липецкой области по состоянию на 31.12.2009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847C5F">
        <w:t>оход  162260</w:t>
      </w:r>
      <w:r w:rsidR="001F13FA">
        <w:t>,00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563"/>
        <w:gridCol w:w="2336"/>
        <w:gridCol w:w="1867"/>
        <w:gridCol w:w="1677"/>
      </w:tblGrid>
      <w:tr w:rsidR="000B4FDC" w:rsidTr="002E69B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>№ пп</w:t>
            </w:r>
          </w:p>
        </w:tc>
        <w:tc>
          <w:tcPr>
            <w:tcW w:w="256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1867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69B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1F13FA" w:rsidTr="002E69BA">
        <w:tc>
          <w:tcPr>
            <w:tcW w:w="965" w:type="dxa"/>
          </w:tcPr>
          <w:p w:rsidR="001F13FA" w:rsidRDefault="001F13FA" w:rsidP="00847803">
            <w:r>
              <w:t>1</w:t>
            </w:r>
          </w:p>
        </w:tc>
        <w:tc>
          <w:tcPr>
            <w:tcW w:w="2563" w:type="dxa"/>
          </w:tcPr>
          <w:p w:rsidR="001F13FA" w:rsidRDefault="001F13FA" w:rsidP="00B5725D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1F13FA" w:rsidRDefault="00847803" w:rsidP="00B5725D">
            <w:pPr>
              <w:jc w:val="both"/>
            </w:pPr>
            <w:r>
              <w:t xml:space="preserve">долевая </w:t>
            </w:r>
            <w:r w:rsidR="001F13FA">
              <w:t>общая</w:t>
            </w:r>
          </w:p>
        </w:tc>
        <w:tc>
          <w:tcPr>
            <w:tcW w:w="1867" w:type="dxa"/>
          </w:tcPr>
          <w:p w:rsidR="001F13FA" w:rsidRDefault="007951FB" w:rsidP="00B5725D">
            <w:pPr>
              <w:jc w:val="both"/>
            </w:pPr>
            <w:r>
              <w:t>20,5</w:t>
            </w:r>
          </w:p>
        </w:tc>
        <w:tc>
          <w:tcPr>
            <w:tcW w:w="1677" w:type="dxa"/>
          </w:tcPr>
          <w:p w:rsidR="001F13FA" w:rsidRDefault="001F13FA" w:rsidP="00B5725D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пп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1F6FE1" w:rsidRDefault="001F6FE1" w:rsidP="000B4FDC">
      <w:pPr>
        <w:jc w:val="both"/>
      </w:pPr>
    </w:p>
    <w:p w:rsidR="001F6FE1" w:rsidRDefault="001F6FE1" w:rsidP="001F6FE1">
      <w:pPr>
        <w:jc w:val="both"/>
      </w:pPr>
    </w:p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45A54"/>
    <w:rsid w:val="0008100C"/>
    <w:rsid w:val="000B4FDC"/>
    <w:rsid w:val="001B2E1C"/>
    <w:rsid w:val="001F13FA"/>
    <w:rsid w:val="001F6FE1"/>
    <w:rsid w:val="002E69BA"/>
    <w:rsid w:val="00327453"/>
    <w:rsid w:val="0033514C"/>
    <w:rsid w:val="00357653"/>
    <w:rsid w:val="00367049"/>
    <w:rsid w:val="00386AB2"/>
    <w:rsid w:val="00396261"/>
    <w:rsid w:val="003F7738"/>
    <w:rsid w:val="00440C89"/>
    <w:rsid w:val="0047001D"/>
    <w:rsid w:val="0048177D"/>
    <w:rsid w:val="004E6688"/>
    <w:rsid w:val="0057469E"/>
    <w:rsid w:val="00591CB4"/>
    <w:rsid w:val="005F43F4"/>
    <w:rsid w:val="00603E07"/>
    <w:rsid w:val="00642925"/>
    <w:rsid w:val="00676B5E"/>
    <w:rsid w:val="0072343C"/>
    <w:rsid w:val="007951FB"/>
    <w:rsid w:val="007F7A18"/>
    <w:rsid w:val="00847803"/>
    <w:rsid w:val="00847C5F"/>
    <w:rsid w:val="008708DF"/>
    <w:rsid w:val="008F2DBD"/>
    <w:rsid w:val="00965DE5"/>
    <w:rsid w:val="00967088"/>
    <w:rsid w:val="00A31A53"/>
    <w:rsid w:val="00A51CD9"/>
    <w:rsid w:val="00B12B78"/>
    <w:rsid w:val="00B309AF"/>
    <w:rsid w:val="00B50383"/>
    <w:rsid w:val="00B5725D"/>
    <w:rsid w:val="00BE32F8"/>
    <w:rsid w:val="00C36F64"/>
    <w:rsid w:val="00D36F47"/>
    <w:rsid w:val="00D40AC8"/>
    <w:rsid w:val="00D54009"/>
    <w:rsid w:val="00D64FF9"/>
    <w:rsid w:val="00D97B7D"/>
    <w:rsid w:val="00E03AEE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2010-05-18T05:01:00Z</cp:lastPrinted>
  <dcterms:created xsi:type="dcterms:W3CDTF">2014-05-29T08:08:00Z</dcterms:created>
  <dcterms:modified xsi:type="dcterms:W3CDTF">2014-05-29T08:08:00Z</dcterms:modified>
</cp:coreProperties>
</file>