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31.12.2009</w:t>
      </w:r>
    </w:p>
    <w:p w:rsidR="000B4FDC" w:rsidRDefault="00785DD0" w:rsidP="000B4FDC">
      <w:pPr>
        <w:jc w:val="center"/>
      </w:pPr>
      <w:r>
        <w:t>Сафоновой Елены Валерьевны</w:t>
      </w:r>
      <w:r w:rsidR="000B4FDC">
        <w:t xml:space="preserve">, </w:t>
      </w:r>
      <w:r w:rsidR="006A37A8">
        <w:t>старшего специалиста 2 разряда</w:t>
      </w:r>
      <w:r>
        <w:t xml:space="preserve"> отдела кадров, документооборота и юридического обеспечения </w:t>
      </w:r>
      <w:r w:rsidR="000B4FDC">
        <w:t xml:space="preserve"> 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603E07">
        <w:t xml:space="preserve">о гражданского служащего </w:t>
      </w:r>
      <w:r w:rsidR="00785DD0">
        <w:t>173858,95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1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2348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2329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2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Pr="00785DD0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sectPr w:rsidR="00D4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FDC"/>
    <w:rsid w:val="00152464"/>
    <w:rsid w:val="00327453"/>
    <w:rsid w:val="00367049"/>
    <w:rsid w:val="00386AB2"/>
    <w:rsid w:val="004134F6"/>
    <w:rsid w:val="00440C89"/>
    <w:rsid w:val="0047001D"/>
    <w:rsid w:val="005F43F4"/>
    <w:rsid w:val="00603E07"/>
    <w:rsid w:val="006A37A8"/>
    <w:rsid w:val="00785DD0"/>
    <w:rsid w:val="008708DF"/>
    <w:rsid w:val="00967088"/>
    <w:rsid w:val="00A31A53"/>
    <w:rsid w:val="00A51CD9"/>
    <w:rsid w:val="00B309AF"/>
    <w:rsid w:val="00B50383"/>
    <w:rsid w:val="00BE32F8"/>
    <w:rsid w:val="00C36F64"/>
    <w:rsid w:val="00D40AC8"/>
    <w:rsid w:val="00D64FF9"/>
    <w:rsid w:val="00D97B7D"/>
    <w:rsid w:val="00E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2010-05-17T16:19:00Z</cp:lastPrinted>
  <dcterms:created xsi:type="dcterms:W3CDTF">2014-05-29T08:10:00Z</dcterms:created>
  <dcterms:modified xsi:type="dcterms:W3CDTF">2014-05-29T08:10:00Z</dcterms:modified>
</cp:coreProperties>
</file>