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CB3F9F" w:rsidP="000B4FDC">
      <w:pPr>
        <w:jc w:val="center"/>
      </w:pPr>
      <w:r>
        <w:t>Бирюкова Романа Владимировича</w:t>
      </w:r>
      <w:r w:rsidR="000B4FDC">
        <w:t xml:space="preserve">, </w:t>
      </w:r>
      <w:r>
        <w:t>начальник</w:t>
      </w:r>
      <w:r w:rsidR="00F70F03" w:rsidRPr="00F70F03">
        <w:t>а</w:t>
      </w:r>
      <w:r>
        <w:t xml:space="preserve"> 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CB3F9F">
        <w:t>332434,69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CB3F9F" w:rsidP="006709A6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CB3F9F" w:rsidRDefault="00CB3F9F" w:rsidP="00724943">
            <w:pPr>
              <w:rPr>
                <w:lang w:val="en-US"/>
              </w:rPr>
            </w:pPr>
            <w:r>
              <w:rPr>
                <w:lang w:val="en-US"/>
              </w:rPr>
              <w:t>A21 VORTEX ESTINA</w:t>
            </w:r>
          </w:p>
        </w:tc>
        <w:tc>
          <w:tcPr>
            <w:tcW w:w="3191" w:type="dxa"/>
          </w:tcPr>
          <w:p w:rsidR="000B4FDC" w:rsidRPr="00CB3F9F" w:rsidRDefault="00CB3F9F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>1. Декларированный годовой доход государственного гражданского служащего 351758,95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7F570B" w:rsidP="00CE742C">
            <w:pPr>
              <w:jc w:val="center"/>
            </w:pPr>
            <w:r>
              <w:t>Долевая, 1/6</w:t>
            </w:r>
          </w:p>
        </w:tc>
        <w:tc>
          <w:tcPr>
            <w:tcW w:w="2333" w:type="dxa"/>
          </w:tcPr>
          <w:p w:rsidR="007F570B" w:rsidRPr="00311E0E" w:rsidRDefault="007F570B" w:rsidP="00CE742C">
            <w:pPr>
              <w:jc w:val="center"/>
            </w:pPr>
            <w:r>
              <w:t>47,4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11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>1. Декларированный годовой доход государственного гражданского служащего -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7F570B" w:rsidP="00CE742C">
            <w:pPr>
              <w:jc w:val="center"/>
            </w:pPr>
            <w:r>
              <w:t>Долевая, 1/6</w:t>
            </w:r>
          </w:p>
        </w:tc>
        <w:tc>
          <w:tcPr>
            <w:tcW w:w="2333" w:type="dxa"/>
          </w:tcPr>
          <w:p w:rsidR="007F570B" w:rsidRPr="00311E0E" w:rsidRDefault="007F570B" w:rsidP="00CE742C">
            <w:pPr>
              <w:jc w:val="center"/>
            </w:pPr>
            <w:r>
              <w:t>47,4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lastRenderedPageBreak/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11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>1. Декларированный годовой доход государственного гражданского служащего -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0B4FDC">
      <w:pPr>
        <w:jc w:val="center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F570B"/>
    <w:rsid w:val="007F7A18"/>
    <w:rsid w:val="0081392E"/>
    <w:rsid w:val="008617D4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522EC"/>
    <w:rsid w:val="00E7573D"/>
    <w:rsid w:val="00F70F03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2012-04-16T11:25:00Z</cp:lastPrinted>
  <dcterms:created xsi:type="dcterms:W3CDTF">2014-05-29T10:27:00Z</dcterms:created>
  <dcterms:modified xsi:type="dcterms:W3CDTF">2014-05-29T10:27:00Z</dcterms:modified>
</cp:coreProperties>
</file>