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A" w:rsidRPr="00E236B1" w:rsidRDefault="00C8460A" w:rsidP="00E2654C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outlineLvl w:val="0"/>
        <w:rPr>
          <w:bCs/>
          <w:sz w:val="28"/>
          <w:szCs w:val="28"/>
        </w:rPr>
      </w:pPr>
      <w:r w:rsidRPr="00E236B1">
        <w:rPr>
          <w:rStyle w:val="a3"/>
          <w:b w:val="0"/>
          <w:color w:val="000000"/>
          <w:sz w:val="28"/>
          <w:szCs w:val="28"/>
        </w:rPr>
        <w:t xml:space="preserve">Информация об изменении </w:t>
      </w:r>
      <w:r w:rsidRPr="00E236B1">
        <w:rPr>
          <w:bCs/>
          <w:sz w:val="28"/>
          <w:szCs w:val="28"/>
        </w:rPr>
        <w:t xml:space="preserve">Плана деятельности Управления </w:t>
      </w:r>
      <w:r w:rsidR="00C87DD2" w:rsidRPr="00E236B1">
        <w:rPr>
          <w:bCs/>
          <w:sz w:val="28"/>
          <w:szCs w:val="28"/>
        </w:rPr>
        <w:t>на</w:t>
      </w:r>
      <w:r w:rsidR="007F4E24" w:rsidRPr="00E236B1">
        <w:rPr>
          <w:bCs/>
          <w:sz w:val="28"/>
          <w:szCs w:val="28"/>
        </w:rPr>
        <w:t xml:space="preserve"> 20</w:t>
      </w:r>
      <w:r w:rsidR="00C87DD2" w:rsidRPr="00E236B1">
        <w:rPr>
          <w:bCs/>
          <w:sz w:val="28"/>
          <w:szCs w:val="28"/>
        </w:rPr>
        <w:t>2</w:t>
      </w:r>
      <w:r w:rsidR="00E2654C" w:rsidRPr="00E236B1">
        <w:rPr>
          <w:bCs/>
          <w:sz w:val="28"/>
          <w:szCs w:val="28"/>
        </w:rPr>
        <w:t>1</w:t>
      </w:r>
      <w:r w:rsidRPr="00E236B1">
        <w:rPr>
          <w:bCs/>
          <w:sz w:val="28"/>
          <w:szCs w:val="28"/>
        </w:rPr>
        <w:t xml:space="preserve"> год</w:t>
      </w:r>
      <w:r w:rsidR="009B128C" w:rsidRPr="00E236B1">
        <w:rPr>
          <w:bCs/>
          <w:sz w:val="28"/>
          <w:szCs w:val="28"/>
        </w:rPr>
        <w:t>.</w:t>
      </w:r>
    </w:p>
    <w:p w:rsidR="00E236B1" w:rsidRPr="00E236B1" w:rsidRDefault="00E236B1" w:rsidP="00E236B1">
      <w:pPr>
        <w:jc w:val="both"/>
        <w:rPr>
          <w:sz w:val="28"/>
          <w:szCs w:val="28"/>
        </w:rPr>
      </w:pPr>
    </w:p>
    <w:p w:rsidR="00E236B1" w:rsidRPr="00E236B1" w:rsidRDefault="00E236B1" w:rsidP="00E236B1">
      <w:pPr>
        <w:ind w:firstLine="709"/>
        <w:jc w:val="both"/>
        <w:rPr>
          <w:sz w:val="28"/>
          <w:szCs w:val="28"/>
        </w:rPr>
      </w:pPr>
      <w:r w:rsidRPr="00E236B1">
        <w:rPr>
          <w:sz w:val="28"/>
          <w:szCs w:val="28"/>
        </w:rPr>
        <w:t xml:space="preserve">В связи с прекращением </w:t>
      </w:r>
      <w:r>
        <w:rPr>
          <w:sz w:val="28"/>
          <w:szCs w:val="28"/>
        </w:rPr>
        <w:t>по решению учредителя</w:t>
      </w:r>
      <w:r>
        <w:rPr>
          <w:bCs/>
          <w:sz w:val="28"/>
          <w:szCs w:val="28"/>
        </w:rPr>
        <w:t xml:space="preserve"> </w:t>
      </w:r>
      <w:r w:rsidRPr="00E236B1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СМИ </w:t>
      </w:r>
      <w:r w:rsidRPr="00E236B1">
        <w:rPr>
          <w:sz w:val="28"/>
          <w:szCs w:val="28"/>
        </w:rPr>
        <w:t xml:space="preserve">«Елецкий вестник» </w:t>
      </w:r>
      <w:r w:rsidRPr="00E236B1">
        <w:rPr>
          <w:bCs/>
          <w:sz w:val="28"/>
          <w:szCs w:val="28"/>
        </w:rPr>
        <w:t xml:space="preserve">Приказом Управления </w:t>
      </w:r>
      <w:proofErr w:type="spellStart"/>
      <w:r w:rsidRPr="00E236B1">
        <w:rPr>
          <w:sz w:val="28"/>
          <w:szCs w:val="28"/>
        </w:rPr>
        <w:t>Роскомнадзора</w:t>
      </w:r>
      <w:proofErr w:type="spellEnd"/>
      <w:r w:rsidRPr="00E236B1">
        <w:rPr>
          <w:sz w:val="28"/>
          <w:szCs w:val="28"/>
        </w:rPr>
        <w:t xml:space="preserve"> по Липецкой области от 13.07.2021 № 31</w:t>
      </w:r>
      <w:r w:rsidRPr="00E236B1">
        <w:rPr>
          <w:sz w:val="28"/>
          <w:szCs w:val="28"/>
        </w:rPr>
        <w:noBreakHyphen/>
        <w:t>нд в план деятельности Управления на 2021 год внесены изменения в части замены систематического наблюдения в отношении газеты «Елецкий вестник» (реестровая запись от 16.01.2017 ПИ № ТУ48</w:t>
      </w:r>
      <w:r w:rsidRPr="00E236B1">
        <w:rPr>
          <w:sz w:val="28"/>
          <w:szCs w:val="28"/>
        </w:rPr>
        <w:noBreakHyphen/>
        <w:t xml:space="preserve">00338) на систематическое наблюдение в отношении сетевого издания «Про </w:t>
      </w:r>
      <w:proofErr w:type="spellStart"/>
      <w:r w:rsidRPr="00E236B1">
        <w:rPr>
          <w:sz w:val="28"/>
          <w:szCs w:val="28"/>
        </w:rPr>
        <w:t>Раненбург</w:t>
      </w:r>
      <w:proofErr w:type="spellEnd"/>
      <w:r w:rsidRPr="00E236B1">
        <w:rPr>
          <w:sz w:val="28"/>
          <w:szCs w:val="28"/>
        </w:rPr>
        <w:t>» (реестровая запись от 31.12.2020 ЭЛ №</w:t>
      </w:r>
      <w:r>
        <w:rPr>
          <w:sz w:val="28"/>
          <w:szCs w:val="28"/>
        </w:rPr>
        <w:t> </w:t>
      </w:r>
      <w:r w:rsidRPr="00E236B1">
        <w:rPr>
          <w:sz w:val="28"/>
          <w:szCs w:val="28"/>
        </w:rPr>
        <w:t>ФС77</w:t>
      </w:r>
      <w:r>
        <w:rPr>
          <w:sz w:val="28"/>
          <w:szCs w:val="28"/>
        </w:rPr>
        <w:noBreakHyphen/>
      </w:r>
      <w:r w:rsidRPr="00E236B1">
        <w:rPr>
          <w:sz w:val="28"/>
          <w:szCs w:val="28"/>
        </w:rPr>
        <w:t>79689) без изменения сроков проведения мероприятия (срок проведения с 28.07.2021 по 30.07.2021).</w:t>
      </w:r>
    </w:p>
    <w:sectPr w:rsidR="00E236B1" w:rsidRPr="00E236B1" w:rsidSect="00F7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85F"/>
    <w:multiLevelType w:val="multilevel"/>
    <w:tmpl w:val="63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F2827"/>
    <w:multiLevelType w:val="hybridMultilevel"/>
    <w:tmpl w:val="7B26D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FA4">
      <w:start w:val="1"/>
      <w:numFmt w:val="bullet"/>
      <w:lvlText w:val=""/>
      <w:lvlJc w:val="left"/>
      <w:pPr>
        <w:tabs>
          <w:tab w:val="num" w:pos="1078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460A"/>
    <w:rsid w:val="00002693"/>
    <w:rsid w:val="00002BDC"/>
    <w:rsid w:val="0001344E"/>
    <w:rsid w:val="000340FD"/>
    <w:rsid w:val="000453F8"/>
    <w:rsid w:val="00053E74"/>
    <w:rsid w:val="00064AC7"/>
    <w:rsid w:val="00082E3D"/>
    <w:rsid w:val="000B5D3C"/>
    <w:rsid w:val="000C785B"/>
    <w:rsid w:val="0011385A"/>
    <w:rsid w:val="00134DD2"/>
    <w:rsid w:val="00151C2C"/>
    <w:rsid w:val="0015623F"/>
    <w:rsid w:val="001729F9"/>
    <w:rsid w:val="00176301"/>
    <w:rsid w:val="0018178E"/>
    <w:rsid w:val="001901FD"/>
    <w:rsid w:val="001E2C64"/>
    <w:rsid w:val="0020261A"/>
    <w:rsid w:val="00206AED"/>
    <w:rsid w:val="00220B40"/>
    <w:rsid w:val="0025143E"/>
    <w:rsid w:val="0026015A"/>
    <w:rsid w:val="00262DB9"/>
    <w:rsid w:val="002733BE"/>
    <w:rsid w:val="0027513A"/>
    <w:rsid w:val="002829B2"/>
    <w:rsid w:val="0029576A"/>
    <w:rsid w:val="002B5FC6"/>
    <w:rsid w:val="002C18D2"/>
    <w:rsid w:val="002C2DAF"/>
    <w:rsid w:val="002C3832"/>
    <w:rsid w:val="002F70C6"/>
    <w:rsid w:val="0031362E"/>
    <w:rsid w:val="003215FD"/>
    <w:rsid w:val="00354C34"/>
    <w:rsid w:val="00357498"/>
    <w:rsid w:val="003653F8"/>
    <w:rsid w:val="00374C88"/>
    <w:rsid w:val="0038661F"/>
    <w:rsid w:val="00391245"/>
    <w:rsid w:val="0039437F"/>
    <w:rsid w:val="003A6841"/>
    <w:rsid w:val="003A68C3"/>
    <w:rsid w:val="003D724B"/>
    <w:rsid w:val="003E5573"/>
    <w:rsid w:val="00400003"/>
    <w:rsid w:val="0041042B"/>
    <w:rsid w:val="004234BF"/>
    <w:rsid w:val="00430836"/>
    <w:rsid w:val="00436E47"/>
    <w:rsid w:val="00450922"/>
    <w:rsid w:val="00460B63"/>
    <w:rsid w:val="00461A49"/>
    <w:rsid w:val="00463885"/>
    <w:rsid w:val="00463B91"/>
    <w:rsid w:val="0047085D"/>
    <w:rsid w:val="00474239"/>
    <w:rsid w:val="0047571C"/>
    <w:rsid w:val="00484CFB"/>
    <w:rsid w:val="004A5FF3"/>
    <w:rsid w:val="004A7B37"/>
    <w:rsid w:val="004B2A1A"/>
    <w:rsid w:val="004B7D5F"/>
    <w:rsid w:val="004C16AA"/>
    <w:rsid w:val="004E0C9B"/>
    <w:rsid w:val="005273A8"/>
    <w:rsid w:val="00530E2F"/>
    <w:rsid w:val="005443B1"/>
    <w:rsid w:val="00554656"/>
    <w:rsid w:val="005565CF"/>
    <w:rsid w:val="005947EA"/>
    <w:rsid w:val="005B3C45"/>
    <w:rsid w:val="005C18E1"/>
    <w:rsid w:val="005F037E"/>
    <w:rsid w:val="00604C23"/>
    <w:rsid w:val="006367C1"/>
    <w:rsid w:val="00666716"/>
    <w:rsid w:val="00685C47"/>
    <w:rsid w:val="00687632"/>
    <w:rsid w:val="00691385"/>
    <w:rsid w:val="0069797E"/>
    <w:rsid w:val="006D6318"/>
    <w:rsid w:val="00705FFF"/>
    <w:rsid w:val="00710369"/>
    <w:rsid w:val="0071776C"/>
    <w:rsid w:val="00722EA2"/>
    <w:rsid w:val="0074797F"/>
    <w:rsid w:val="00766FF5"/>
    <w:rsid w:val="00787C6C"/>
    <w:rsid w:val="00791F66"/>
    <w:rsid w:val="007E08F9"/>
    <w:rsid w:val="007E6DC6"/>
    <w:rsid w:val="007F0338"/>
    <w:rsid w:val="007F4E24"/>
    <w:rsid w:val="00801897"/>
    <w:rsid w:val="00823984"/>
    <w:rsid w:val="00835419"/>
    <w:rsid w:val="008362BC"/>
    <w:rsid w:val="00845A87"/>
    <w:rsid w:val="008865CF"/>
    <w:rsid w:val="0089162E"/>
    <w:rsid w:val="008C47C0"/>
    <w:rsid w:val="008C6608"/>
    <w:rsid w:val="008D02EA"/>
    <w:rsid w:val="008E1A8E"/>
    <w:rsid w:val="008F070E"/>
    <w:rsid w:val="00907D7D"/>
    <w:rsid w:val="00913D3D"/>
    <w:rsid w:val="00915526"/>
    <w:rsid w:val="0095785C"/>
    <w:rsid w:val="00962459"/>
    <w:rsid w:val="0096611B"/>
    <w:rsid w:val="009A74D3"/>
    <w:rsid w:val="009A7612"/>
    <w:rsid w:val="009B0ABE"/>
    <w:rsid w:val="009B1009"/>
    <w:rsid w:val="009B128C"/>
    <w:rsid w:val="009B707D"/>
    <w:rsid w:val="009B7DB0"/>
    <w:rsid w:val="009D2424"/>
    <w:rsid w:val="009D472C"/>
    <w:rsid w:val="009F516F"/>
    <w:rsid w:val="00A00CB5"/>
    <w:rsid w:val="00A02701"/>
    <w:rsid w:val="00A028B4"/>
    <w:rsid w:val="00A24644"/>
    <w:rsid w:val="00A326C1"/>
    <w:rsid w:val="00A335ED"/>
    <w:rsid w:val="00A34E6B"/>
    <w:rsid w:val="00A465E8"/>
    <w:rsid w:val="00A53B2F"/>
    <w:rsid w:val="00A65C56"/>
    <w:rsid w:val="00A65C91"/>
    <w:rsid w:val="00A73FD0"/>
    <w:rsid w:val="00A82862"/>
    <w:rsid w:val="00A928C1"/>
    <w:rsid w:val="00A97B8A"/>
    <w:rsid w:val="00AC1E15"/>
    <w:rsid w:val="00AD4850"/>
    <w:rsid w:val="00AE2A67"/>
    <w:rsid w:val="00AE2F05"/>
    <w:rsid w:val="00B01C41"/>
    <w:rsid w:val="00B03CDB"/>
    <w:rsid w:val="00B12738"/>
    <w:rsid w:val="00B2342D"/>
    <w:rsid w:val="00B34DF2"/>
    <w:rsid w:val="00B64082"/>
    <w:rsid w:val="00BC616A"/>
    <w:rsid w:val="00BD017D"/>
    <w:rsid w:val="00BD659C"/>
    <w:rsid w:val="00BF48E5"/>
    <w:rsid w:val="00BF6EEE"/>
    <w:rsid w:val="00C25B79"/>
    <w:rsid w:val="00C357E0"/>
    <w:rsid w:val="00C4038E"/>
    <w:rsid w:val="00C41DE1"/>
    <w:rsid w:val="00C531CE"/>
    <w:rsid w:val="00C62794"/>
    <w:rsid w:val="00C804FC"/>
    <w:rsid w:val="00C82D45"/>
    <w:rsid w:val="00C8460A"/>
    <w:rsid w:val="00C87DD2"/>
    <w:rsid w:val="00C91FD9"/>
    <w:rsid w:val="00C940BC"/>
    <w:rsid w:val="00CA0FE9"/>
    <w:rsid w:val="00CB0FBF"/>
    <w:rsid w:val="00CC3FA7"/>
    <w:rsid w:val="00CD642C"/>
    <w:rsid w:val="00D1567B"/>
    <w:rsid w:val="00D158A5"/>
    <w:rsid w:val="00D34FC0"/>
    <w:rsid w:val="00D562BC"/>
    <w:rsid w:val="00D63721"/>
    <w:rsid w:val="00D8017E"/>
    <w:rsid w:val="00D84D52"/>
    <w:rsid w:val="00D93A29"/>
    <w:rsid w:val="00DA1329"/>
    <w:rsid w:val="00DA5CE4"/>
    <w:rsid w:val="00DA73EB"/>
    <w:rsid w:val="00DB13C5"/>
    <w:rsid w:val="00DB1E89"/>
    <w:rsid w:val="00DC1DA1"/>
    <w:rsid w:val="00DE06B1"/>
    <w:rsid w:val="00DE464A"/>
    <w:rsid w:val="00DF1D2F"/>
    <w:rsid w:val="00E02AF5"/>
    <w:rsid w:val="00E03E8D"/>
    <w:rsid w:val="00E049BC"/>
    <w:rsid w:val="00E236B1"/>
    <w:rsid w:val="00E23822"/>
    <w:rsid w:val="00E2654C"/>
    <w:rsid w:val="00E323F7"/>
    <w:rsid w:val="00E73D05"/>
    <w:rsid w:val="00E75132"/>
    <w:rsid w:val="00E825A8"/>
    <w:rsid w:val="00E9528A"/>
    <w:rsid w:val="00EA1626"/>
    <w:rsid w:val="00EA6D46"/>
    <w:rsid w:val="00EB5443"/>
    <w:rsid w:val="00EE4C58"/>
    <w:rsid w:val="00EE7D0F"/>
    <w:rsid w:val="00F052DA"/>
    <w:rsid w:val="00F06D19"/>
    <w:rsid w:val="00F32DBC"/>
    <w:rsid w:val="00F3776D"/>
    <w:rsid w:val="00F42523"/>
    <w:rsid w:val="00F46606"/>
    <w:rsid w:val="00F620A1"/>
    <w:rsid w:val="00F66993"/>
    <w:rsid w:val="00F66D1F"/>
    <w:rsid w:val="00F7295C"/>
    <w:rsid w:val="00F7593E"/>
    <w:rsid w:val="00F77BF6"/>
    <w:rsid w:val="00F80EC6"/>
    <w:rsid w:val="00F81F6F"/>
    <w:rsid w:val="00F878FE"/>
    <w:rsid w:val="00FA2676"/>
    <w:rsid w:val="00FB4D2D"/>
    <w:rsid w:val="00FD0676"/>
    <w:rsid w:val="00FD3D34"/>
    <w:rsid w:val="00FE1615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460A"/>
    <w:rPr>
      <w:b/>
      <w:bCs/>
    </w:rPr>
  </w:style>
  <w:style w:type="paragraph" w:styleId="2">
    <w:name w:val="Body Text Indent 2"/>
    <w:basedOn w:val="a"/>
    <w:rsid w:val="00C8460A"/>
    <w:pPr>
      <w:spacing w:after="120" w:line="480" w:lineRule="auto"/>
      <w:ind w:left="283"/>
    </w:pPr>
  </w:style>
  <w:style w:type="paragraph" w:styleId="a4">
    <w:name w:val="Document Map"/>
    <w:basedOn w:val="a"/>
    <w:link w:val="a5"/>
    <w:rsid w:val="00DE4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rsid w:val="00DE464A"/>
    <w:rPr>
      <w:rFonts w:ascii="Tahoma" w:hAnsi="Tahoma" w:cs="Tahoma"/>
      <w:shd w:val="clear" w:color="auto" w:fill="000080"/>
    </w:rPr>
  </w:style>
  <w:style w:type="paragraph" w:styleId="a6">
    <w:name w:val="Balloon Text"/>
    <w:basedOn w:val="a"/>
    <w:link w:val="a7"/>
    <w:rsid w:val="00845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8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236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Управления</vt:lpstr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Управления</dc:title>
  <dc:creator>vasilyev</dc:creator>
  <cp:lastModifiedBy>U-SMI-CPEC1</cp:lastModifiedBy>
  <cp:revision>9</cp:revision>
  <cp:lastPrinted>2017-12-12T08:23:00Z</cp:lastPrinted>
  <dcterms:created xsi:type="dcterms:W3CDTF">2020-04-07T06:52:00Z</dcterms:created>
  <dcterms:modified xsi:type="dcterms:W3CDTF">2021-07-13T14:42:00Z</dcterms:modified>
</cp:coreProperties>
</file>