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97" w:rsidRPr="007A1B56" w:rsidRDefault="00BB2597" w:rsidP="00BB2597">
      <w:pPr>
        <w:tabs>
          <w:tab w:val="left" w:pos="11907"/>
        </w:tabs>
        <w:ind w:left="7513"/>
        <w:jc w:val="center"/>
        <w:rPr>
          <w:sz w:val="16"/>
          <w:szCs w:val="16"/>
        </w:rPr>
      </w:pPr>
      <w:bookmarkStart w:id="0" w:name="_GoBack"/>
      <w:bookmarkEnd w:id="0"/>
      <w:r w:rsidRPr="007A1B56">
        <w:rPr>
          <w:sz w:val="16"/>
          <w:szCs w:val="16"/>
        </w:rPr>
        <w:t>УТВЕРЖДЕНА</w:t>
      </w:r>
    </w:p>
    <w:p w:rsidR="00BB2597" w:rsidRDefault="00BB2597" w:rsidP="00BB2597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BB2597" w:rsidRPr="007A1B56" w:rsidRDefault="00BB2597" w:rsidP="00BB2597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BB2597" w:rsidRDefault="00BB2597" w:rsidP="00BB2597">
      <w:pPr>
        <w:jc w:val="center"/>
        <w:rPr>
          <w:sz w:val="26"/>
          <w:szCs w:val="26"/>
        </w:rPr>
      </w:pPr>
    </w:p>
    <w:p w:rsidR="00BB2597" w:rsidRPr="00313766" w:rsidRDefault="00BB2597" w:rsidP="00BB2597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 </w:t>
      </w:r>
    </w:p>
    <w:p w:rsidR="00BB2597" w:rsidRDefault="00BB2597" w:rsidP="00BB2597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BB2597" w:rsidRDefault="00BB2597" w:rsidP="00BB2597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BB2597" w:rsidRDefault="00BB2597" w:rsidP="00BB2597">
      <w:pPr>
        <w:jc w:val="center"/>
        <w:rPr>
          <w:b/>
          <w:bCs/>
          <w:sz w:val="26"/>
          <w:szCs w:val="26"/>
        </w:rPr>
      </w:pPr>
    </w:p>
    <w:p w:rsidR="00BB2597" w:rsidRDefault="00BB2597" w:rsidP="00BB2597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2"/>
      </w:r>
      <w:r>
        <w:rPr>
          <w:b/>
          <w:bCs/>
          <w:sz w:val="26"/>
          <w:szCs w:val="26"/>
        </w:rPr>
        <w:br/>
      </w:r>
    </w:p>
    <w:p w:rsidR="00BB2597" w:rsidRPr="009C36FA" w:rsidRDefault="00BB2597" w:rsidP="00BB2597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BB2597" w:rsidRPr="00FF1F63" w:rsidRDefault="00BB2597" w:rsidP="00BB2597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BB2597" w:rsidRPr="009C36FA" w:rsidRDefault="00BB2597" w:rsidP="00BB2597">
      <w:pPr>
        <w:rPr>
          <w:sz w:val="24"/>
          <w:szCs w:val="24"/>
        </w:rPr>
      </w:pPr>
    </w:p>
    <w:p w:rsidR="00BB2597" w:rsidRPr="00FF1F63" w:rsidRDefault="00BB2597" w:rsidP="00BB2597">
      <w:pPr>
        <w:pBdr>
          <w:top w:val="single" w:sz="4" w:space="1" w:color="auto"/>
        </w:pBdr>
        <w:rPr>
          <w:sz w:val="16"/>
          <w:szCs w:val="16"/>
        </w:rPr>
      </w:pPr>
    </w:p>
    <w:p w:rsidR="00BB2597" w:rsidRPr="009C36FA" w:rsidRDefault="00BB2597" w:rsidP="00BB2597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BB2597" w:rsidRDefault="00BB2597" w:rsidP="00BB2597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BB2597" w:rsidRPr="00FF1F63" w:rsidRDefault="00BB2597" w:rsidP="00BB2597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BB2597" w:rsidRPr="009C36FA" w:rsidRDefault="00BB2597" w:rsidP="00BB2597">
      <w:pPr>
        <w:rPr>
          <w:sz w:val="24"/>
          <w:szCs w:val="24"/>
        </w:rPr>
      </w:pPr>
    </w:p>
    <w:p w:rsidR="00BB2597" w:rsidRPr="009C36FA" w:rsidRDefault="00BB2597" w:rsidP="00BB2597">
      <w:pPr>
        <w:pBdr>
          <w:top w:val="single" w:sz="4" w:space="1" w:color="auto"/>
        </w:pBdr>
        <w:rPr>
          <w:sz w:val="24"/>
          <w:szCs w:val="24"/>
        </w:rPr>
      </w:pPr>
    </w:p>
    <w:p w:rsidR="00BB2597" w:rsidRPr="009C36FA" w:rsidRDefault="00BB2597" w:rsidP="00BB2597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BB2597" w:rsidRDefault="00BB2597" w:rsidP="00BB2597">
      <w:pPr>
        <w:pBdr>
          <w:top w:val="single" w:sz="4" w:space="1" w:color="auto"/>
        </w:pBdr>
        <w:rPr>
          <w:sz w:val="2"/>
          <w:szCs w:val="2"/>
        </w:rPr>
      </w:pPr>
    </w:p>
    <w:p w:rsidR="00BB2597" w:rsidRDefault="00BB2597" w:rsidP="00BB2597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BB2597" w:rsidRPr="00FF1F63" w:rsidRDefault="00BB2597" w:rsidP="00BB2597">
      <w:pPr>
        <w:tabs>
          <w:tab w:val="left" w:pos="9837"/>
        </w:tabs>
        <w:rPr>
          <w:sz w:val="16"/>
          <w:szCs w:val="16"/>
        </w:rPr>
      </w:pPr>
    </w:p>
    <w:p w:rsidR="00BB2597" w:rsidRPr="009C36FA" w:rsidRDefault="00BB2597" w:rsidP="00BB2597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BB2597" w:rsidRDefault="00BB2597" w:rsidP="00BB2597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BB2597" w:rsidRDefault="00BB2597" w:rsidP="00BB2597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BB2597" w:rsidRPr="009C36FA" w:rsidTr="00A32687">
        <w:tc>
          <w:tcPr>
            <w:tcW w:w="3794" w:type="dxa"/>
          </w:tcPr>
          <w:p w:rsidR="00BB2597" w:rsidRPr="003B3713" w:rsidRDefault="00BB2597" w:rsidP="00A32687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BB2597" w:rsidRPr="00FF1F63" w:rsidRDefault="00BB2597" w:rsidP="00BB2597">
      <w:pPr>
        <w:tabs>
          <w:tab w:val="left" w:pos="9837"/>
        </w:tabs>
        <w:rPr>
          <w:sz w:val="16"/>
          <w:szCs w:val="16"/>
        </w:rPr>
      </w:pPr>
    </w:p>
    <w:p w:rsidR="00BB2597" w:rsidRPr="009C36FA" w:rsidRDefault="00BB2597" w:rsidP="00BB2597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BB2597" w:rsidRPr="009C36FA" w:rsidRDefault="00BB2597" w:rsidP="00BB2597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BB2597" w:rsidRDefault="00BB2597" w:rsidP="00BB2597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сообщаю сведения о доходах, расходах своих, супруги (супруга),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(нужное подчеркнуть)</w:t>
      </w:r>
    </w:p>
    <w:p w:rsidR="00BB2597" w:rsidRPr="00FF1F63" w:rsidRDefault="00BB2597" w:rsidP="00BB2597">
      <w:pPr>
        <w:tabs>
          <w:tab w:val="left" w:pos="9837"/>
        </w:tabs>
        <w:rPr>
          <w:sz w:val="16"/>
          <w:szCs w:val="16"/>
        </w:rPr>
      </w:pPr>
    </w:p>
    <w:p w:rsidR="00BB2597" w:rsidRPr="009C36FA" w:rsidRDefault="00BB2597" w:rsidP="00BB2597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BB2597" w:rsidRDefault="00BB2597" w:rsidP="00BB2597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BB2597" w:rsidRPr="00FF1F63" w:rsidRDefault="00BB2597" w:rsidP="00BB2597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BB2597" w:rsidRPr="009C36FA" w:rsidRDefault="00BB2597" w:rsidP="00BB2597">
      <w:pPr>
        <w:rPr>
          <w:sz w:val="24"/>
          <w:szCs w:val="24"/>
        </w:rPr>
      </w:pPr>
    </w:p>
    <w:p w:rsidR="00BB2597" w:rsidRPr="00545373" w:rsidRDefault="00BB2597" w:rsidP="00BB2597">
      <w:pPr>
        <w:pBdr>
          <w:top w:val="single" w:sz="4" w:space="1" w:color="auto"/>
        </w:pBdr>
        <w:rPr>
          <w:sz w:val="16"/>
          <w:szCs w:val="16"/>
        </w:rPr>
      </w:pPr>
    </w:p>
    <w:p w:rsidR="00BB2597" w:rsidRPr="009C36FA" w:rsidRDefault="00BB2597" w:rsidP="00BB2597">
      <w:pPr>
        <w:rPr>
          <w:sz w:val="24"/>
          <w:szCs w:val="24"/>
        </w:rPr>
      </w:pPr>
    </w:p>
    <w:p w:rsidR="00BB2597" w:rsidRPr="00392344" w:rsidRDefault="00BB2597" w:rsidP="00BB2597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B2597" w:rsidRPr="00FF1F63" w:rsidRDefault="00BB2597" w:rsidP="00BB2597">
      <w:pPr>
        <w:jc w:val="both"/>
        <w:rPr>
          <w:sz w:val="16"/>
          <w:szCs w:val="16"/>
        </w:rPr>
      </w:pPr>
    </w:p>
    <w:p w:rsidR="00BB2597" w:rsidRDefault="00BB2597" w:rsidP="00BB2597">
      <w:pPr>
        <w:jc w:val="both"/>
        <w:rPr>
          <w:sz w:val="24"/>
          <w:szCs w:val="24"/>
        </w:rPr>
      </w:pPr>
    </w:p>
    <w:p w:rsidR="00BB2597" w:rsidRPr="00392344" w:rsidRDefault="00BB2597" w:rsidP="00BB2597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BB2597" w:rsidRPr="00FF1F63" w:rsidRDefault="00BB2597" w:rsidP="00BB2597">
      <w:pPr>
        <w:rPr>
          <w:sz w:val="16"/>
          <w:szCs w:val="16"/>
        </w:rPr>
      </w:pPr>
    </w:p>
    <w:p w:rsidR="00BB2597" w:rsidRPr="007D31D1" w:rsidRDefault="00BB2597" w:rsidP="00BB2597">
      <w:pPr>
        <w:rPr>
          <w:sz w:val="24"/>
          <w:szCs w:val="24"/>
        </w:rPr>
      </w:pPr>
    </w:p>
    <w:p w:rsidR="00BB2597" w:rsidRPr="00392344" w:rsidRDefault="00BB2597" w:rsidP="00BB2597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BB2597" w:rsidTr="00A32687">
        <w:tc>
          <w:tcPr>
            <w:tcW w:w="3936" w:type="dxa"/>
            <w:gridSpan w:val="2"/>
          </w:tcPr>
          <w:p w:rsidR="00BB2597" w:rsidRPr="003B3713" w:rsidRDefault="00BB2597" w:rsidP="00A32687">
            <w:pPr>
              <w:spacing w:line="0" w:lineRule="atLeast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BB2597" w:rsidRPr="003B3713" w:rsidRDefault="00BB2597" w:rsidP="00A32687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BB2597" w:rsidRPr="003B3713" w:rsidRDefault="00BB2597" w:rsidP="00A32687">
            <w:pPr>
              <w:spacing w:line="0" w:lineRule="atLeast"/>
              <w:ind w:right="34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BB2597" w:rsidRPr="003B3713" w:rsidRDefault="00BB2597" w:rsidP="00A32687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BB2597" w:rsidRPr="003B3713" w:rsidRDefault="00BB2597" w:rsidP="00A32687">
            <w:pPr>
              <w:spacing w:line="0" w:lineRule="atLeast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BB2597" w:rsidTr="00A32687">
        <w:tc>
          <w:tcPr>
            <w:tcW w:w="2235" w:type="dxa"/>
          </w:tcPr>
          <w:p w:rsidR="00BB2597" w:rsidRPr="003B3713" w:rsidRDefault="00BB2597" w:rsidP="00A32687">
            <w:pPr>
              <w:spacing w:line="0" w:lineRule="atLeast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BB2597" w:rsidRDefault="00BB2597" w:rsidP="00BB2597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BB2597" w:rsidRPr="00317294" w:rsidRDefault="00BB2597" w:rsidP="00BB2597">
      <w:pPr>
        <w:rPr>
          <w:sz w:val="16"/>
          <w:szCs w:val="16"/>
        </w:rPr>
      </w:pPr>
    </w:p>
    <w:p w:rsidR="00BB2597" w:rsidRDefault="00BB2597" w:rsidP="00BB2597">
      <w:pPr>
        <w:jc w:val="both"/>
        <w:rPr>
          <w:sz w:val="24"/>
          <w:szCs w:val="24"/>
        </w:rPr>
      </w:pPr>
    </w:p>
    <w:p w:rsidR="00BB2597" w:rsidRPr="00D752FD" w:rsidRDefault="00BB2597" w:rsidP="00BB2597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BB2597" w:rsidRPr="00D752FD" w:rsidTr="00A32687">
        <w:tc>
          <w:tcPr>
            <w:tcW w:w="5353" w:type="dxa"/>
          </w:tcPr>
          <w:p w:rsidR="00BB2597" w:rsidRPr="003B3713" w:rsidRDefault="00BB2597" w:rsidP="00A32687">
            <w:pPr>
              <w:ind w:right="-108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BB2597" w:rsidRPr="003B3713" w:rsidRDefault="00BB2597" w:rsidP="00A32687">
            <w:pPr>
              <w:ind w:left="-90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BB2597" w:rsidRPr="003B3713" w:rsidRDefault="00BB2597" w:rsidP="00A32687">
            <w:pPr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BB2597" w:rsidRPr="003B3713" w:rsidRDefault="00BB2597" w:rsidP="00A32687">
            <w:pPr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BB2597" w:rsidRDefault="00BB2597" w:rsidP="00BB2597">
      <w:pPr>
        <w:jc w:val="both"/>
        <w:rPr>
          <w:sz w:val="24"/>
          <w:szCs w:val="24"/>
        </w:rPr>
      </w:pPr>
    </w:p>
    <w:p w:rsidR="00BB2597" w:rsidRDefault="00BB2597" w:rsidP="00BB259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BB2597" w:rsidRPr="001453EA" w:rsidTr="00A32687">
        <w:tc>
          <w:tcPr>
            <w:tcW w:w="595" w:type="dxa"/>
          </w:tcPr>
          <w:p w:rsidR="00BB2597" w:rsidRPr="001453EA" w:rsidRDefault="00BB2597" w:rsidP="00A32687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BB2597" w:rsidRPr="001453EA" w:rsidRDefault="00BB2597" w:rsidP="00A32687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BB2597" w:rsidRPr="001453EA" w:rsidRDefault="00BB2597" w:rsidP="00A32687">
            <w:pPr>
              <w:jc w:val="center"/>
            </w:pPr>
            <w:r w:rsidRPr="001453EA">
              <w:t>3</w:t>
            </w:r>
          </w:p>
        </w:tc>
      </w:tr>
      <w:tr w:rsidR="00BB2597" w:rsidTr="00A32687">
        <w:trPr>
          <w:trHeight w:val="429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14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28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06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BB2597" w:rsidRDefault="00BB2597" w:rsidP="00BB2597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BB2597" w:rsidTr="00A32687">
        <w:tc>
          <w:tcPr>
            <w:tcW w:w="675" w:type="dxa"/>
          </w:tcPr>
          <w:p w:rsidR="00BB2597" w:rsidRPr="003B3713" w:rsidRDefault="00BB2597" w:rsidP="00A32687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B2597" w:rsidRPr="001453EA" w:rsidTr="00A32687">
        <w:tc>
          <w:tcPr>
            <w:tcW w:w="675" w:type="dxa"/>
            <w:tcBorders>
              <w:bottom w:val="single" w:sz="4" w:space="0" w:color="auto"/>
            </w:tcBorders>
          </w:tcPr>
          <w:p w:rsidR="00BB2597" w:rsidRPr="001453EA" w:rsidRDefault="00BB2597" w:rsidP="00A32687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B2597" w:rsidTr="00A32687">
        <w:tc>
          <w:tcPr>
            <w:tcW w:w="675" w:type="dxa"/>
            <w:tcBorders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B2597" w:rsidRDefault="00BB2597" w:rsidP="00BB259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BB2597" w:rsidRDefault="00BB2597" w:rsidP="00BB2597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6" w:history="1">
        <w:r w:rsidRPr="00E144F5">
          <w:rPr>
            <w:rStyle w:val="a8"/>
          </w:rPr>
          <w:t xml:space="preserve">статьей </w:t>
        </w:r>
        <w:r>
          <w:rPr>
            <w:rStyle w:val="a8"/>
          </w:rPr>
          <w:t xml:space="preserve"> </w:t>
        </w:r>
        <w:r w:rsidRPr="00E144F5">
          <w:rPr>
            <w:rStyle w:val="a8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BB2597" w:rsidRPr="00F16EFE" w:rsidRDefault="00BB2597" w:rsidP="00BB2597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BB2597" w:rsidRPr="00F16EFE" w:rsidRDefault="00BB2597" w:rsidP="00BB2597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E91D5E">
        <w:t xml:space="preserve"> </w:t>
      </w:r>
      <w:r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B2597" w:rsidRPr="00100114" w:rsidRDefault="00BB2597" w:rsidP="00BB2597">
      <w:pPr>
        <w:jc w:val="both"/>
        <w:rPr>
          <w:bCs/>
          <w:sz w:val="24"/>
          <w:szCs w:val="24"/>
        </w:rPr>
      </w:pPr>
    </w:p>
    <w:p w:rsidR="00BB2597" w:rsidRDefault="00BB2597" w:rsidP="00BB2597">
      <w:pPr>
        <w:ind w:firstLine="567"/>
        <w:jc w:val="both"/>
      </w:pPr>
    </w:p>
    <w:p w:rsidR="00BB2597" w:rsidRDefault="00BB2597" w:rsidP="00BB2597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BB2597" w:rsidRDefault="00BB2597" w:rsidP="00BB2597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BB2597" w:rsidTr="00A32687">
        <w:tc>
          <w:tcPr>
            <w:tcW w:w="45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B2597" w:rsidRPr="001453EA" w:rsidTr="00A32687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BB2597" w:rsidRPr="001453EA" w:rsidRDefault="00BB2597" w:rsidP="00A32687">
            <w:pPr>
              <w:jc w:val="center"/>
            </w:pPr>
            <w:r w:rsidRPr="001453EA">
              <w:t>6</w:t>
            </w:r>
          </w:p>
        </w:tc>
      </w:tr>
      <w:tr w:rsidR="00BB2597" w:rsidTr="00A32687">
        <w:tc>
          <w:tcPr>
            <w:tcW w:w="454" w:type="dxa"/>
            <w:tcBorders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BB2597" w:rsidRPr="004F0AE6" w:rsidRDefault="00BB2597" w:rsidP="00BB2597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 средств, за счет которых приобретено имущество.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B2597" w:rsidRDefault="00BB2597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Pr="00497BC2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BB2597" w:rsidRPr="001453EA" w:rsidTr="00A32687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4</w:t>
            </w:r>
          </w:p>
        </w:tc>
      </w:tr>
      <w:tr w:rsidR="00BB2597" w:rsidTr="00A32687">
        <w:tc>
          <w:tcPr>
            <w:tcW w:w="595" w:type="dxa"/>
            <w:tcBorders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B2597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E439C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B2597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E439C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B2597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E439C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B2597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E439C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B2597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E439C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BB2597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E439C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BB2597" w:rsidRPr="0058631A" w:rsidTr="00A32687">
        <w:tc>
          <w:tcPr>
            <w:tcW w:w="595" w:type="dxa"/>
          </w:tcPr>
          <w:p w:rsidR="00BB2597" w:rsidRPr="0058631A" w:rsidRDefault="00BB2597" w:rsidP="00A32687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BB2597" w:rsidRPr="0058631A" w:rsidRDefault="00BB2597" w:rsidP="00A32687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BB2597" w:rsidRPr="0058631A" w:rsidRDefault="00BB2597" w:rsidP="00A32687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BB2597" w:rsidRPr="0058631A" w:rsidRDefault="00BB2597" w:rsidP="00A32687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BB2597" w:rsidRPr="0058631A" w:rsidRDefault="00BB2597" w:rsidP="00A32687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BB2597" w:rsidRPr="0058631A" w:rsidRDefault="00BB2597" w:rsidP="00A32687">
            <w:pPr>
              <w:jc w:val="center"/>
            </w:pPr>
            <w:r w:rsidRPr="0058631A">
              <w:t>6</w:t>
            </w:r>
          </w:p>
        </w:tc>
      </w:tr>
      <w:tr w:rsidR="00BB2597" w:rsidTr="00A32687">
        <w:trPr>
          <w:trHeight w:val="443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08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28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B2597" w:rsidRDefault="00BB2597" w:rsidP="00BB2597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E227F4">
        <w:t xml:space="preserve"> </w:t>
      </w:r>
      <w:r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B2597" w:rsidRPr="00497BC2" w:rsidRDefault="00BB2597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5. Сведения о ценных бумагах</w:t>
      </w:r>
    </w:p>
    <w:p w:rsidR="00BB2597" w:rsidRDefault="00BB2597" w:rsidP="00BB2597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B2597" w:rsidRPr="0058631A" w:rsidTr="00A32687">
        <w:tc>
          <w:tcPr>
            <w:tcW w:w="595" w:type="dxa"/>
          </w:tcPr>
          <w:p w:rsidR="00BB2597" w:rsidRPr="0058631A" w:rsidRDefault="00BB2597" w:rsidP="00A32687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BB2597" w:rsidRPr="0058631A" w:rsidRDefault="00BB2597" w:rsidP="00A32687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BB2597" w:rsidRPr="0058631A" w:rsidRDefault="00BB2597" w:rsidP="00A32687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BB2597" w:rsidRPr="0058631A" w:rsidRDefault="00BB2597" w:rsidP="00A32687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BB2597" w:rsidRPr="0058631A" w:rsidRDefault="00BB2597" w:rsidP="00A32687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BB2597" w:rsidRPr="0058631A" w:rsidRDefault="00BB2597" w:rsidP="00A32687">
            <w:pPr>
              <w:jc w:val="center"/>
            </w:pPr>
            <w:r w:rsidRPr="0058631A">
              <w:t>6</w:t>
            </w:r>
          </w:p>
        </w:tc>
      </w:tr>
      <w:tr w:rsidR="00BB2597" w:rsidTr="00A32687">
        <w:trPr>
          <w:trHeight w:val="404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09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15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BB2597" w:rsidRPr="00497BC2" w:rsidRDefault="00BB2597" w:rsidP="00BB2597">
      <w:pPr>
        <w:ind w:firstLine="567"/>
        <w:jc w:val="both"/>
        <w:rPr>
          <w:b/>
          <w:bCs/>
          <w:sz w:val="10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BB2597" w:rsidRPr="00825458" w:rsidTr="00A32687">
        <w:tc>
          <w:tcPr>
            <w:tcW w:w="595" w:type="dxa"/>
          </w:tcPr>
          <w:p w:rsidR="00BB2597" w:rsidRPr="00825458" w:rsidRDefault="00BB2597" w:rsidP="00A32687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BB2597" w:rsidRPr="00825458" w:rsidRDefault="00BB2597" w:rsidP="00A32687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BB2597" w:rsidRPr="00825458" w:rsidRDefault="00BB2597" w:rsidP="00A32687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BB2597" w:rsidRPr="00825458" w:rsidRDefault="00BB2597" w:rsidP="00A32687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BB2597" w:rsidRPr="00825458" w:rsidRDefault="00BB2597" w:rsidP="00A32687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BB2597" w:rsidRPr="00825458" w:rsidRDefault="00BB2597" w:rsidP="00A32687">
            <w:pPr>
              <w:jc w:val="center"/>
            </w:pPr>
            <w:r w:rsidRPr="00825458">
              <w:t>6</w:t>
            </w:r>
          </w:p>
        </w:tc>
      </w:tr>
      <w:tr w:rsidR="00BB2597" w:rsidTr="00A32687">
        <w:trPr>
          <w:trHeight w:val="336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B2597" w:rsidRPr="00497BC2" w:rsidRDefault="00BB2597" w:rsidP="00A32687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10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15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439C" w:rsidRDefault="001E439C" w:rsidP="001E439C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____________________</w:t>
      </w:r>
    </w:p>
    <w:p w:rsidR="001E439C" w:rsidRDefault="001E439C" w:rsidP="001E439C">
      <w:pPr>
        <w:jc w:val="both"/>
        <w:rPr>
          <w:b/>
          <w:bCs/>
          <w:sz w:val="24"/>
          <w:szCs w:val="24"/>
        </w:rPr>
      </w:pPr>
    </w:p>
    <w:p w:rsidR="00BB2597" w:rsidRDefault="001E439C" w:rsidP="001E439C">
      <w:pPr>
        <w:jc w:val="both"/>
        <w:rPr>
          <w:vertAlign w:val="superscript"/>
        </w:rPr>
      </w:pPr>
      <w:r>
        <w:rPr>
          <w:b/>
          <w:bCs/>
          <w:sz w:val="24"/>
          <w:szCs w:val="24"/>
        </w:rPr>
        <w:t xml:space="preserve">       </w:t>
      </w:r>
      <w:r w:rsidR="00BB2597">
        <w:rPr>
          <w:vertAlign w:val="superscript"/>
        </w:rPr>
        <w:t>_________________________________________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1E439C" w:rsidRDefault="001E439C" w:rsidP="00BB2597">
      <w:pPr>
        <w:ind w:firstLine="567"/>
        <w:jc w:val="both"/>
        <w:rPr>
          <w:b/>
          <w:bCs/>
          <w:sz w:val="24"/>
          <w:szCs w:val="24"/>
        </w:rPr>
      </w:pP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BB2597" w:rsidRDefault="00BB2597" w:rsidP="00BB2597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BB2597" w:rsidRPr="003A143F" w:rsidTr="00A32687">
        <w:tc>
          <w:tcPr>
            <w:tcW w:w="595" w:type="dxa"/>
          </w:tcPr>
          <w:p w:rsidR="00BB2597" w:rsidRPr="003A143F" w:rsidRDefault="00BB2597" w:rsidP="00A32687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BB2597" w:rsidRPr="003A143F" w:rsidRDefault="00BB2597" w:rsidP="00A32687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BB2597" w:rsidRPr="003A143F" w:rsidRDefault="00BB2597" w:rsidP="00A32687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BB2597" w:rsidRPr="003A143F" w:rsidRDefault="00BB2597" w:rsidP="00A32687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BB2597" w:rsidRPr="003A143F" w:rsidRDefault="00BB2597" w:rsidP="00A32687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BB2597" w:rsidRPr="003A143F" w:rsidRDefault="00BB2597" w:rsidP="00A32687">
            <w:pPr>
              <w:jc w:val="center"/>
            </w:pPr>
            <w:r w:rsidRPr="003A143F">
              <w:t>6</w:t>
            </w:r>
          </w:p>
        </w:tc>
      </w:tr>
      <w:tr w:rsidR="00BB2597" w:rsidTr="00A32687">
        <w:trPr>
          <w:trHeight w:val="376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23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60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BB2597" w:rsidRPr="00497BC2" w:rsidRDefault="00BB2597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B2597" w:rsidRPr="00315151" w:rsidTr="00A32687">
        <w:tc>
          <w:tcPr>
            <w:tcW w:w="595" w:type="dxa"/>
          </w:tcPr>
          <w:p w:rsidR="00BB2597" w:rsidRPr="00315151" w:rsidRDefault="00BB2597" w:rsidP="00A32687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BB2597" w:rsidRPr="00315151" w:rsidRDefault="00BB2597" w:rsidP="00A32687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BB2597" w:rsidRPr="00315151" w:rsidRDefault="00BB2597" w:rsidP="00A32687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BB2597" w:rsidRPr="00315151" w:rsidRDefault="00BB2597" w:rsidP="00A32687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BB2597" w:rsidRPr="00315151" w:rsidRDefault="00BB2597" w:rsidP="00A32687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BB2597" w:rsidRPr="00315151" w:rsidRDefault="00BB2597" w:rsidP="00A32687">
            <w:pPr>
              <w:jc w:val="center"/>
            </w:pPr>
            <w:r w:rsidRPr="00315151">
              <w:t>6</w:t>
            </w:r>
          </w:p>
        </w:tc>
      </w:tr>
      <w:tr w:rsidR="00BB2597" w:rsidTr="00A32687">
        <w:trPr>
          <w:trHeight w:val="388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36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26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ind w:firstLine="567"/>
        <w:rPr>
          <w:sz w:val="24"/>
          <w:szCs w:val="24"/>
        </w:rPr>
      </w:pPr>
    </w:p>
    <w:p w:rsidR="00BB2597" w:rsidRDefault="00BB2597" w:rsidP="00BB259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BB2597" w:rsidRDefault="00BB2597" w:rsidP="00BB2597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BB2597" w:rsidTr="00A3268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597" w:rsidRDefault="00BB2597" w:rsidP="00A3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597" w:rsidRDefault="00BB2597" w:rsidP="00A3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597" w:rsidRDefault="00BB2597" w:rsidP="00A326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597" w:rsidRDefault="00BB2597" w:rsidP="00A3268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BB2597" w:rsidRDefault="00BB2597" w:rsidP="00BB2597">
      <w:pPr>
        <w:spacing w:before="240"/>
        <w:rPr>
          <w:sz w:val="24"/>
          <w:szCs w:val="24"/>
        </w:rPr>
      </w:pPr>
    </w:p>
    <w:p w:rsidR="00BB2597" w:rsidRDefault="00BB2597" w:rsidP="00BB2597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BB2597" w:rsidRDefault="00BB2597" w:rsidP="00BB2597">
      <w:pPr>
        <w:pBdr>
          <w:top w:val="single" w:sz="4" w:space="1" w:color="auto"/>
        </w:pBdr>
        <w:jc w:val="center"/>
      </w:pPr>
    </w:p>
    <w:p w:rsidR="00BB2597" w:rsidRDefault="00BB2597" w:rsidP="00BB2597">
      <w:pPr>
        <w:pBdr>
          <w:top w:val="single" w:sz="4" w:space="1" w:color="auto"/>
        </w:pBdr>
        <w:jc w:val="center"/>
      </w:pPr>
    </w:p>
    <w:p w:rsidR="00BB2597" w:rsidRDefault="00BB2597" w:rsidP="00BB2597">
      <w:pPr>
        <w:pBdr>
          <w:top w:val="single" w:sz="4" w:space="1" w:color="auto"/>
        </w:pBdr>
        <w:jc w:val="center"/>
      </w:pPr>
    </w:p>
    <w:p w:rsidR="00BB2597" w:rsidRDefault="00BB2597" w:rsidP="00BB2597">
      <w:pPr>
        <w:pBdr>
          <w:top w:val="single" w:sz="4" w:space="1" w:color="auto"/>
        </w:pBdr>
        <w:jc w:val="center"/>
      </w:pPr>
    </w:p>
    <w:p w:rsidR="00BB2597" w:rsidRDefault="00BB2597" w:rsidP="00BB2597">
      <w:pPr>
        <w:pBdr>
          <w:top w:val="single" w:sz="4" w:space="1" w:color="auto"/>
        </w:pBdr>
        <w:jc w:val="center"/>
      </w:pPr>
    </w:p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B2597" w:rsidRDefault="00BB2597" w:rsidP="00BB2597">
      <w:pPr>
        <w:rPr>
          <w:sz w:val="24"/>
          <w:szCs w:val="24"/>
        </w:rPr>
      </w:pPr>
    </w:p>
    <w:p w:rsidR="00D62562" w:rsidRDefault="00D62562"/>
    <w:sectPr w:rsidR="00D62562" w:rsidSect="00317294">
      <w:headerReference w:type="default" r:id="rId8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6A" w:rsidRDefault="00EB106A" w:rsidP="00BB2597">
      <w:r>
        <w:separator/>
      </w:r>
    </w:p>
  </w:endnote>
  <w:endnote w:type="continuationSeparator" w:id="0">
    <w:p w:rsidR="00EB106A" w:rsidRDefault="00EB106A" w:rsidP="00BB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6A" w:rsidRDefault="00EB106A" w:rsidP="00BB2597">
      <w:r>
        <w:separator/>
      </w:r>
    </w:p>
  </w:footnote>
  <w:footnote w:type="continuationSeparator" w:id="0">
    <w:p w:rsidR="00EB106A" w:rsidRDefault="00EB106A" w:rsidP="00BB2597">
      <w:r>
        <w:continuationSeparator/>
      </w:r>
    </w:p>
  </w:footnote>
  <w:footnote w:id="1">
    <w:p w:rsidR="00BB2597" w:rsidRDefault="00BB2597" w:rsidP="00BB2597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B2597" w:rsidRDefault="00BB2597" w:rsidP="00BB2597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397189">
    <w:pPr>
      <w:pStyle w:val="a3"/>
      <w:jc w:val="center"/>
    </w:pPr>
    <w:r>
      <w:fldChar w:fldCharType="begin"/>
    </w:r>
    <w:r w:rsidR="00147A7B">
      <w:instrText xml:space="preserve"> PAGE   \* MERGEFORMAT </w:instrText>
    </w:r>
    <w:r>
      <w:fldChar w:fldCharType="separate"/>
    </w:r>
    <w:r w:rsidR="001578E8">
      <w:rPr>
        <w:noProof/>
      </w:rPr>
      <w:t>10</w:t>
    </w:r>
    <w:r>
      <w:fldChar w:fldCharType="end"/>
    </w:r>
  </w:p>
  <w:p w:rsidR="004F0AE6" w:rsidRDefault="00EB10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30A"/>
    <w:rsid w:val="00147A7B"/>
    <w:rsid w:val="001578E8"/>
    <w:rsid w:val="001E439C"/>
    <w:rsid w:val="0038030A"/>
    <w:rsid w:val="00397189"/>
    <w:rsid w:val="00656AD4"/>
    <w:rsid w:val="008576D5"/>
    <w:rsid w:val="00A62A5B"/>
    <w:rsid w:val="00B13416"/>
    <w:rsid w:val="00B73A5F"/>
    <w:rsid w:val="00BB2597"/>
    <w:rsid w:val="00D30921"/>
    <w:rsid w:val="00D62562"/>
    <w:rsid w:val="00EB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97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5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597"/>
    <w:rPr>
      <w:rFonts w:eastAsia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B2597"/>
  </w:style>
  <w:style w:type="character" w:customStyle="1" w:styleId="a6">
    <w:name w:val="Текст сноски Знак"/>
    <w:basedOn w:val="a0"/>
    <w:link w:val="a5"/>
    <w:uiPriority w:val="99"/>
    <w:semiHidden/>
    <w:rsid w:val="00BB2597"/>
    <w:rPr>
      <w:rFonts w:eastAsia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B2597"/>
    <w:rPr>
      <w:vertAlign w:val="superscript"/>
    </w:rPr>
  </w:style>
  <w:style w:type="character" w:customStyle="1" w:styleId="a8">
    <w:name w:val="Гипертекстовая ссылка"/>
    <w:uiPriority w:val="99"/>
    <w:rsid w:val="00BB2597"/>
    <w:rPr>
      <w:rFonts w:cs="Times New Roman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1E4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97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5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597"/>
    <w:rPr>
      <w:rFonts w:eastAsia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B2597"/>
  </w:style>
  <w:style w:type="character" w:customStyle="1" w:styleId="a6">
    <w:name w:val="Текст сноски Знак"/>
    <w:basedOn w:val="a0"/>
    <w:link w:val="a5"/>
    <w:uiPriority w:val="99"/>
    <w:semiHidden/>
    <w:rsid w:val="00BB2597"/>
    <w:rPr>
      <w:rFonts w:eastAsia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B2597"/>
    <w:rPr>
      <w:vertAlign w:val="superscript"/>
    </w:rPr>
  </w:style>
  <w:style w:type="character" w:customStyle="1" w:styleId="a8">
    <w:name w:val="Гипертекстовая ссылка"/>
    <w:uiPriority w:val="99"/>
    <w:rsid w:val="00BB2597"/>
    <w:rPr>
      <w:rFonts w:cs="Times New Roman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1E4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Юлия А.</dc:creator>
  <cp:lastModifiedBy>kobzeva</cp:lastModifiedBy>
  <cp:revision>2</cp:revision>
  <cp:lastPrinted>2015-02-12T10:24:00Z</cp:lastPrinted>
  <dcterms:created xsi:type="dcterms:W3CDTF">2017-08-07T11:52:00Z</dcterms:created>
  <dcterms:modified xsi:type="dcterms:W3CDTF">2017-08-07T11:52:00Z</dcterms:modified>
</cp:coreProperties>
</file>