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F" w:rsidRDefault="00775EE6" w:rsidP="00515E7F">
      <w:pPr>
        <w:rPr>
          <w:szCs w:val="28"/>
        </w:rPr>
      </w:pPr>
      <w:r w:rsidRPr="00775EE6">
        <w:rPr>
          <w:szCs w:val="28"/>
        </w:rPr>
        <w:t xml:space="preserve">Список кандидатов, допущенных ко 2 этапу конкурса на замещение вакантной должности федеральной государственной гражданской службы Российской Федерации – старший </w:t>
      </w:r>
      <w:r>
        <w:rPr>
          <w:szCs w:val="28"/>
        </w:rPr>
        <w:t>специалист 1 разряда отдела организационной, финансовой, правовой работы и кадров.</w:t>
      </w:r>
    </w:p>
    <w:p w:rsidR="00775EE6" w:rsidRDefault="00775EE6" w:rsidP="00515E7F">
      <w:pPr>
        <w:rPr>
          <w:szCs w:val="28"/>
        </w:rPr>
      </w:pPr>
    </w:p>
    <w:p w:rsidR="00775EE6" w:rsidRDefault="00775EE6" w:rsidP="00775EE6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Васютина Ирина Валерьевна</w:t>
      </w:r>
    </w:p>
    <w:p w:rsidR="00775EE6" w:rsidRPr="00775EE6" w:rsidRDefault="00775EE6" w:rsidP="00775EE6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Поминова Елена Валерьевна</w:t>
      </w:r>
    </w:p>
    <w:sectPr w:rsidR="00775EE6" w:rsidRPr="00775EE6" w:rsidSect="003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628"/>
    <w:multiLevelType w:val="hybridMultilevel"/>
    <w:tmpl w:val="6E22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77E"/>
    <w:rsid w:val="001615D7"/>
    <w:rsid w:val="002C4426"/>
    <w:rsid w:val="003B573D"/>
    <w:rsid w:val="003C6473"/>
    <w:rsid w:val="00515E7F"/>
    <w:rsid w:val="00775EE6"/>
    <w:rsid w:val="00893EAF"/>
    <w:rsid w:val="00A27365"/>
    <w:rsid w:val="00A5477E"/>
    <w:rsid w:val="00AC309F"/>
    <w:rsid w:val="00B9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EA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rsid w:val="00515E7F"/>
    <w:pPr>
      <w:ind w:firstLine="54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15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15E7F"/>
    <w:pPr>
      <w:ind w:right="355"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15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kobzeva</cp:lastModifiedBy>
  <cp:revision>2</cp:revision>
  <cp:lastPrinted>2019-02-13T06:09:00Z</cp:lastPrinted>
  <dcterms:created xsi:type="dcterms:W3CDTF">2020-02-17T08:45:00Z</dcterms:created>
  <dcterms:modified xsi:type="dcterms:W3CDTF">2020-02-17T08:45:00Z</dcterms:modified>
</cp:coreProperties>
</file>