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A" w:rsidRPr="00E2654C" w:rsidRDefault="00C8460A" w:rsidP="00E2654C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outlineLvl w:val="0"/>
        <w:rPr>
          <w:bCs/>
          <w:sz w:val="28"/>
          <w:szCs w:val="28"/>
        </w:rPr>
      </w:pPr>
      <w:r w:rsidRPr="00E2654C">
        <w:rPr>
          <w:rStyle w:val="a3"/>
          <w:b w:val="0"/>
          <w:color w:val="000000"/>
          <w:sz w:val="28"/>
          <w:szCs w:val="28"/>
        </w:rPr>
        <w:t xml:space="preserve">Информация об изменении </w:t>
      </w:r>
      <w:r w:rsidRPr="00E2654C">
        <w:rPr>
          <w:bCs/>
          <w:sz w:val="28"/>
          <w:szCs w:val="28"/>
        </w:rPr>
        <w:t xml:space="preserve">Плана деятельности Управления </w:t>
      </w:r>
      <w:r w:rsidR="00C87DD2" w:rsidRPr="00E2654C">
        <w:rPr>
          <w:bCs/>
          <w:sz w:val="28"/>
          <w:szCs w:val="28"/>
        </w:rPr>
        <w:t>на</w:t>
      </w:r>
      <w:r w:rsidR="007F4E24" w:rsidRPr="00E2654C">
        <w:rPr>
          <w:bCs/>
          <w:sz w:val="28"/>
          <w:szCs w:val="28"/>
        </w:rPr>
        <w:t xml:space="preserve"> 20</w:t>
      </w:r>
      <w:r w:rsidR="00C87DD2" w:rsidRPr="00E2654C">
        <w:rPr>
          <w:bCs/>
          <w:sz w:val="28"/>
          <w:szCs w:val="28"/>
        </w:rPr>
        <w:t>2</w:t>
      </w:r>
      <w:r w:rsidR="00F17EF5">
        <w:rPr>
          <w:bCs/>
          <w:sz w:val="28"/>
          <w:szCs w:val="28"/>
        </w:rPr>
        <w:t>2</w:t>
      </w:r>
      <w:r w:rsidRPr="00E2654C">
        <w:rPr>
          <w:bCs/>
          <w:sz w:val="28"/>
          <w:szCs w:val="28"/>
        </w:rPr>
        <w:t xml:space="preserve"> год</w:t>
      </w:r>
    </w:p>
    <w:p w:rsidR="00E323F7" w:rsidRPr="00E2654C" w:rsidRDefault="00E323F7" w:rsidP="00C8460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  <w:szCs w:val="28"/>
        </w:rPr>
      </w:pPr>
    </w:p>
    <w:p w:rsidR="00E2654C" w:rsidRPr="00F17EF5" w:rsidRDefault="002829B2" w:rsidP="003B02A9">
      <w:pPr>
        <w:pStyle w:val="2"/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r w:rsidRPr="00F17EF5">
        <w:rPr>
          <w:rStyle w:val="a3"/>
          <w:b w:val="0"/>
          <w:color w:val="000000"/>
          <w:sz w:val="28"/>
          <w:szCs w:val="28"/>
        </w:rPr>
        <w:t>Приказ</w:t>
      </w:r>
      <w:r w:rsidR="00F17EF5" w:rsidRPr="00F17EF5">
        <w:rPr>
          <w:rStyle w:val="a3"/>
          <w:b w:val="0"/>
          <w:color w:val="000000"/>
          <w:sz w:val="28"/>
          <w:szCs w:val="28"/>
        </w:rPr>
        <w:t>ом</w:t>
      </w:r>
      <w:r w:rsidRPr="00F17EF5">
        <w:rPr>
          <w:rStyle w:val="a3"/>
          <w:b w:val="0"/>
          <w:color w:val="000000"/>
          <w:sz w:val="28"/>
          <w:szCs w:val="28"/>
        </w:rPr>
        <w:t xml:space="preserve"> Управления </w:t>
      </w:r>
      <w:proofErr w:type="spellStart"/>
      <w:r w:rsidRPr="00F17EF5">
        <w:rPr>
          <w:sz w:val="28"/>
          <w:szCs w:val="28"/>
        </w:rPr>
        <w:t>Роскомн</w:t>
      </w:r>
      <w:r w:rsidR="007F0338" w:rsidRPr="00F17EF5">
        <w:rPr>
          <w:sz w:val="28"/>
          <w:szCs w:val="28"/>
        </w:rPr>
        <w:t>адзора</w:t>
      </w:r>
      <w:proofErr w:type="spellEnd"/>
      <w:r w:rsidR="007F0338" w:rsidRPr="00F17EF5">
        <w:rPr>
          <w:sz w:val="28"/>
          <w:szCs w:val="28"/>
        </w:rPr>
        <w:t xml:space="preserve"> по Липецкой области </w:t>
      </w:r>
      <w:r w:rsidRPr="00F17EF5">
        <w:rPr>
          <w:color w:val="000000"/>
          <w:sz w:val="28"/>
          <w:szCs w:val="28"/>
        </w:rPr>
        <w:t xml:space="preserve">из </w:t>
      </w:r>
      <w:r w:rsidRPr="00F17EF5">
        <w:rPr>
          <w:bCs/>
          <w:color w:val="000000"/>
          <w:sz w:val="28"/>
          <w:szCs w:val="28"/>
        </w:rPr>
        <w:t xml:space="preserve">Плана деятельности Управления Федеральной службы по надзору в сфере связи, информационных технологий и массовых коммуникаций по Липецкой области </w:t>
      </w:r>
      <w:r w:rsidR="00C87DD2" w:rsidRPr="00F17EF5">
        <w:rPr>
          <w:bCs/>
          <w:color w:val="000000"/>
          <w:sz w:val="28"/>
          <w:szCs w:val="28"/>
        </w:rPr>
        <w:t>на</w:t>
      </w:r>
      <w:r w:rsidRPr="00F17EF5">
        <w:rPr>
          <w:bCs/>
          <w:color w:val="000000"/>
          <w:sz w:val="28"/>
          <w:szCs w:val="28"/>
        </w:rPr>
        <w:t xml:space="preserve"> 20</w:t>
      </w:r>
      <w:r w:rsidR="00C87DD2" w:rsidRPr="00F17EF5">
        <w:rPr>
          <w:bCs/>
          <w:color w:val="000000"/>
          <w:sz w:val="28"/>
          <w:szCs w:val="28"/>
        </w:rPr>
        <w:t>2</w:t>
      </w:r>
      <w:r w:rsidR="00F17EF5" w:rsidRPr="00F17EF5">
        <w:rPr>
          <w:bCs/>
          <w:color w:val="000000"/>
          <w:sz w:val="28"/>
          <w:szCs w:val="28"/>
        </w:rPr>
        <w:t>2</w:t>
      </w:r>
      <w:r w:rsidR="00134DD2" w:rsidRPr="00F17EF5">
        <w:rPr>
          <w:bCs/>
          <w:color w:val="000000"/>
          <w:sz w:val="28"/>
          <w:szCs w:val="28"/>
        </w:rPr>
        <w:t xml:space="preserve"> год</w:t>
      </w:r>
      <w:r w:rsidRPr="00F17EF5">
        <w:rPr>
          <w:bCs/>
          <w:color w:val="000000"/>
          <w:sz w:val="28"/>
          <w:szCs w:val="28"/>
        </w:rPr>
        <w:t xml:space="preserve"> </w:t>
      </w:r>
      <w:r w:rsidR="004C16AA" w:rsidRPr="00F17EF5">
        <w:rPr>
          <w:color w:val="000000"/>
          <w:sz w:val="28"/>
          <w:szCs w:val="28"/>
        </w:rPr>
        <w:t>исключен</w:t>
      </w:r>
      <w:r w:rsidR="00F17EF5" w:rsidRPr="00F17EF5">
        <w:rPr>
          <w:color w:val="000000"/>
          <w:sz w:val="28"/>
          <w:szCs w:val="28"/>
        </w:rPr>
        <w:t>о</w:t>
      </w:r>
      <w:r w:rsidR="004C16AA" w:rsidRPr="00F17EF5">
        <w:rPr>
          <w:color w:val="000000"/>
          <w:sz w:val="28"/>
          <w:szCs w:val="28"/>
        </w:rPr>
        <w:t xml:space="preserve"> мероприяти</w:t>
      </w:r>
      <w:r w:rsidR="00F17EF5" w:rsidRPr="00F17EF5">
        <w:rPr>
          <w:color w:val="000000"/>
          <w:sz w:val="28"/>
          <w:szCs w:val="28"/>
        </w:rPr>
        <w:t>е</w:t>
      </w:r>
      <w:r w:rsidR="004C16AA" w:rsidRPr="00F17EF5">
        <w:rPr>
          <w:color w:val="000000"/>
          <w:sz w:val="28"/>
          <w:szCs w:val="28"/>
        </w:rPr>
        <w:t xml:space="preserve"> государственного контроля (надзора)</w:t>
      </w:r>
      <w:r w:rsidR="00F17EF5" w:rsidRPr="00F17EF5">
        <w:rPr>
          <w:color w:val="000000"/>
          <w:sz w:val="28"/>
          <w:szCs w:val="28"/>
        </w:rPr>
        <w:t xml:space="preserve"> </w:t>
      </w:r>
      <w:r w:rsidR="00E2654C" w:rsidRPr="00F17EF5">
        <w:rPr>
          <w:sz w:val="28"/>
          <w:szCs w:val="28"/>
        </w:rPr>
        <w:t xml:space="preserve">в отношении </w:t>
      </w:r>
      <w:r w:rsidR="00A908B6" w:rsidRPr="006A36D2">
        <w:rPr>
          <w:sz w:val="28"/>
          <w:szCs w:val="28"/>
        </w:rPr>
        <w:t>газеты «Моя реклама. Липецк»</w:t>
      </w:r>
      <w:r w:rsidR="00E2654C" w:rsidRPr="00F17EF5">
        <w:rPr>
          <w:sz w:val="28"/>
          <w:szCs w:val="28"/>
        </w:rPr>
        <w:t xml:space="preserve"> </w:t>
      </w:r>
      <w:r w:rsidR="00E2654C" w:rsidRPr="00F17EF5">
        <w:rPr>
          <w:color w:val="000000"/>
          <w:sz w:val="28"/>
          <w:szCs w:val="28"/>
        </w:rPr>
        <w:t>(</w:t>
      </w:r>
      <w:r w:rsidR="003B02A9">
        <w:rPr>
          <w:color w:val="000000"/>
          <w:sz w:val="28"/>
          <w:szCs w:val="28"/>
        </w:rPr>
        <w:t xml:space="preserve">приказ </w:t>
      </w:r>
      <w:r w:rsidR="003B02A9" w:rsidRPr="009C31F3">
        <w:rPr>
          <w:color w:val="000000"/>
          <w:sz w:val="28"/>
          <w:szCs w:val="28"/>
        </w:rPr>
        <w:t xml:space="preserve">от </w:t>
      </w:r>
      <w:r w:rsidR="009C31F3" w:rsidRPr="009C31F3">
        <w:rPr>
          <w:color w:val="000000"/>
          <w:sz w:val="28"/>
          <w:szCs w:val="28"/>
        </w:rPr>
        <w:t>05.10</w:t>
      </w:r>
      <w:r w:rsidR="00F17EF5" w:rsidRPr="009C31F3">
        <w:rPr>
          <w:color w:val="000000"/>
          <w:sz w:val="28"/>
          <w:szCs w:val="28"/>
        </w:rPr>
        <w:t>.2022 № </w:t>
      </w:r>
      <w:r w:rsidR="009C31F3" w:rsidRPr="009C31F3">
        <w:rPr>
          <w:color w:val="000000"/>
          <w:sz w:val="28"/>
          <w:szCs w:val="28"/>
        </w:rPr>
        <w:t>72</w:t>
      </w:r>
      <w:r w:rsidR="007C456C" w:rsidRPr="009C31F3">
        <w:rPr>
          <w:color w:val="000000"/>
          <w:sz w:val="28"/>
          <w:szCs w:val="28"/>
        </w:rPr>
        <w:t>-нд</w:t>
      </w:r>
      <w:r w:rsidR="00F17EF5" w:rsidRPr="00F17EF5">
        <w:rPr>
          <w:color w:val="000000"/>
          <w:sz w:val="28"/>
          <w:szCs w:val="28"/>
        </w:rPr>
        <w:t xml:space="preserve">, свидетельство о регистрации </w:t>
      </w:r>
      <w:r w:rsidR="00F17EF5" w:rsidRPr="00F17EF5">
        <w:rPr>
          <w:sz w:val="28"/>
          <w:szCs w:val="28"/>
        </w:rPr>
        <w:t xml:space="preserve">СМИ от </w:t>
      </w:r>
      <w:r w:rsidR="00A908B6" w:rsidRPr="006A36D2">
        <w:rPr>
          <w:sz w:val="28"/>
          <w:szCs w:val="28"/>
        </w:rPr>
        <w:t>27.07.2006 ПИ № ФС6-0465</w:t>
      </w:r>
      <w:r w:rsidR="00F17EF5" w:rsidRPr="00F17EF5">
        <w:rPr>
          <w:sz w:val="28"/>
          <w:szCs w:val="28"/>
        </w:rPr>
        <w:t xml:space="preserve">, срок проведения с </w:t>
      </w:r>
      <w:r w:rsidR="00A908B6" w:rsidRPr="006A36D2">
        <w:rPr>
          <w:sz w:val="28"/>
          <w:szCs w:val="28"/>
        </w:rPr>
        <w:t>06.12.2022 по 08.12.2022</w:t>
      </w:r>
      <w:r w:rsidR="00E2654C" w:rsidRPr="00F17EF5">
        <w:rPr>
          <w:color w:val="000000"/>
          <w:sz w:val="28"/>
          <w:szCs w:val="28"/>
        </w:rPr>
        <w:t xml:space="preserve">) </w:t>
      </w:r>
      <w:r w:rsidR="00E2654C" w:rsidRPr="00F17EF5">
        <w:rPr>
          <w:sz w:val="28"/>
          <w:szCs w:val="28"/>
        </w:rPr>
        <w:t>в</w:t>
      </w:r>
      <w:r w:rsidR="00E2654C" w:rsidRPr="00F17EF5">
        <w:rPr>
          <w:bCs/>
          <w:sz w:val="28"/>
          <w:szCs w:val="28"/>
        </w:rPr>
        <w:t xml:space="preserve"> связи </w:t>
      </w:r>
      <w:r w:rsidR="00E2654C" w:rsidRPr="00F17EF5">
        <w:rPr>
          <w:sz w:val="28"/>
          <w:szCs w:val="28"/>
        </w:rPr>
        <w:t>с решением учредителя о прекращении деятельности средства массовой информации</w:t>
      </w:r>
      <w:r w:rsidR="00F17EF5" w:rsidRPr="00F17EF5">
        <w:rPr>
          <w:color w:val="000000"/>
          <w:sz w:val="28"/>
          <w:szCs w:val="28"/>
        </w:rPr>
        <w:t>.</w:t>
      </w:r>
    </w:p>
    <w:p w:rsidR="003B02A9" w:rsidRPr="003B02A9" w:rsidRDefault="003B02A9" w:rsidP="00A908B6">
      <w:pPr>
        <w:spacing w:line="276" w:lineRule="auto"/>
        <w:jc w:val="both"/>
        <w:rPr>
          <w:b/>
          <w:color w:val="000000"/>
          <w:sz w:val="28"/>
          <w:szCs w:val="28"/>
        </w:rPr>
      </w:pPr>
    </w:p>
    <w:sectPr w:rsidR="003B02A9" w:rsidRPr="003B02A9" w:rsidSect="00F7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85F"/>
    <w:multiLevelType w:val="multilevel"/>
    <w:tmpl w:val="63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F2827"/>
    <w:multiLevelType w:val="hybridMultilevel"/>
    <w:tmpl w:val="7B26D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FA4">
      <w:start w:val="1"/>
      <w:numFmt w:val="bullet"/>
      <w:lvlText w:val=""/>
      <w:lvlJc w:val="left"/>
      <w:pPr>
        <w:tabs>
          <w:tab w:val="num" w:pos="1078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460A"/>
    <w:rsid w:val="00002693"/>
    <w:rsid w:val="00002BDC"/>
    <w:rsid w:val="0001344E"/>
    <w:rsid w:val="000340FD"/>
    <w:rsid w:val="000453F8"/>
    <w:rsid w:val="00053E74"/>
    <w:rsid w:val="00064AC7"/>
    <w:rsid w:val="00082E3D"/>
    <w:rsid w:val="000B5D3C"/>
    <w:rsid w:val="000C785B"/>
    <w:rsid w:val="0011385A"/>
    <w:rsid w:val="00134DD2"/>
    <w:rsid w:val="00151C2C"/>
    <w:rsid w:val="0015623F"/>
    <w:rsid w:val="001729F9"/>
    <w:rsid w:val="00176301"/>
    <w:rsid w:val="0018178E"/>
    <w:rsid w:val="001901FD"/>
    <w:rsid w:val="001A65DF"/>
    <w:rsid w:val="001E2C64"/>
    <w:rsid w:val="0020261A"/>
    <w:rsid w:val="00206AED"/>
    <w:rsid w:val="00220B40"/>
    <w:rsid w:val="0025143E"/>
    <w:rsid w:val="0026015A"/>
    <w:rsid w:val="00262DB9"/>
    <w:rsid w:val="002733BE"/>
    <w:rsid w:val="0027513A"/>
    <w:rsid w:val="002829B2"/>
    <w:rsid w:val="0029576A"/>
    <w:rsid w:val="002B5FC6"/>
    <w:rsid w:val="002C18D2"/>
    <w:rsid w:val="002C2DAF"/>
    <w:rsid w:val="002C3832"/>
    <w:rsid w:val="002F70C6"/>
    <w:rsid w:val="0031362E"/>
    <w:rsid w:val="003215FD"/>
    <w:rsid w:val="00354C34"/>
    <w:rsid w:val="00357498"/>
    <w:rsid w:val="003653F8"/>
    <w:rsid w:val="00374C88"/>
    <w:rsid w:val="0038661F"/>
    <w:rsid w:val="00391245"/>
    <w:rsid w:val="0039437F"/>
    <w:rsid w:val="003A6841"/>
    <w:rsid w:val="003A68C3"/>
    <w:rsid w:val="003B02A9"/>
    <w:rsid w:val="003D724B"/>
    <w:rsid w:val="003E5573"/>
    <w:rsid w:val="00400003"/>
    <w:rsid w:val="0041042B"/>
    <w:rsid w:val="004234BF"/>
    <w:rsid w:val="00430836"/>
    <w:rsid w:val="00436E47"/>
    <w:rsid w:val="00450922"/>
    <w:rsid w:val="00460B63"/>
    <w:rsid w:val="00461A49"/>
    <w:rsid w:val="00463885"/>
    <w:rsid w:val="00463B91"/>
    <w:rsid w:val="0047085D"/>
    <w:rsid w:val="00474239"/>
    <w:rsid w:val="0047571C"/>
    <w:rsid w:val="00484CFB"/>
    <w:rsid w:val="004A5FF3"/>
    <w:rsid w:val="004A7B37"/>
    <w:rsid w:val="004B2A1A"/>
    <w:rsid w:val="004B7D5F"/>
    <w:rsid w:val="004C16AA"/>
    <w:rsid w:val="004E0C9B"/>
    <w:rsid w:val="005273A8"/>
    <w:rsid w:val="00530E2F"/>
    <w:rsid w:val="005443B1"/>
    <w:rsid w:val="00554656"/>
    <w:rsid w:val="005565CF"/>
    <w:rsid w:val="005947EA"/>
    <w:rsid w:val="005B3C45"/>
    <w:rsid w:val="005C18E1"/>
    <w:rsid w:val="005F037E"/>
    <w:rsid w:val="00604C23"/>
    <w:rsid w:val="00615567"/>
    <w:rsid w:val="006367C1"/>
    <w:rsid w:val="00666716"/>
    <w:rsid w:val="00685C47"/>
    <w:rsid w:val="00687632"/>
    <w:rsid w:val="00691385"/>
    <w:rsid w:val="0069797E"/>
    <w:rsid w:val="006D6318"/>
    <w:rsid w:val="00705FFF"/>
    <w:rsid w:val="00710369"/>
    <w:rsid w:val="0071776C"/>
    <w:rsid w:val="00722EA2"/>
    <w:rsid w:val="0074797F"/>
    <w:rsid w:val="00766FF5"/>
    <w:rsid w:val="00787C6C"/>
    <w:rsid w:val="00791F66"/>
    <w:rsid w:val="007C456C"/>
    <w:rsid w:val="007E08F9"/>
    <w:rsid w:val="007E6DC6"/>
    <w:rsid w:val="007F0338"/>
    <w:rsid w:val="007F4E24"/>
    <w:rsid w:val="00801897"/>
    <w:rsid w:val="00823984"/>
    <w:rsid w:val="00835419"/>
    <w:rsid w:val="008362BC"/>
    <w:rsid w:val="00845A87"/>
    <w:rsid w:val="008865CF"/>
    <w:rsid w:val="0089162E"/>
    <w:rsid w:val="008C47C0"/>
    <w:rsid w:val="008C6608"/>
    <w:rsid w:val="008D02EA"/>
    <w:rsid w:val="008E1A8E"/>
    <w:rsid w:val="008F070E"/>
    <w:rsid w:val="00907D7D"/>
    <w:rsid w:val="00913D3D"/>
    <w:rsid w:val="00915526"/>
    <w:rsid w:val="0095785C"/>
    <w:rsid w:val="00962459"/>
    <w:rsid w:val="0096611B"/>
    <w:rsid w:val="009A06A4"/>
    <w:rsid w:val="009A74D3"/>
    <w:rsid w:val="009A7612"/>
    <w:rsid w:val="009B0ABE"/>
    <w:rsid w:val="009B1009"/>
    <w:rsid w:val="009B128C"/>
    <w:rsid w:val="009B707D"/>
    <w:rsid w:val="009B7DB0"/>
    <w:rsid w:val="009C31F3"/>
    <w:rsid w:val="009D2424"/>
    <w:rsid w:val="009D472C"/>
    <w:rsid w:val="009F516F"/>
    <w:rsid w:val="00A00CB5"/>
    <w:rsid w:val="00A02701"/>
    <w:rsid w:val="00A028B4"/>
    <w:rsid w:val="00A24644"/>
    <w:rsid w:val="00A326C1"/>
    <w:rsid w:val="00A335ED"/>
    <w:rsid w:val="00A34E6B"/>
    <w:rsid w:val="00A465E8"/>
    <w:rsid w:val="00A53B2F"/>
    <w:rsid w:val="00A65C56"/>
    <w:rsid w:val="00A65C91"/>
    <w:rsid w:val="00A73FD0"/>
    <w:rsid w:val="00A82862"/>
    <w:rsid w:val="00A908B6"/>
    <w:rsid w:val="00A928C1"/>
    <w:rsid w:val="00A97B8A"/>
    <w:rsid w:val="00AC1E15"/>
    <w:rsid w:val="00AD4850"/>
    <w:rsid w:val="00AE2A67"/>
    <w:rsid w:val="00AE2F05"/>
    <w:rsid w:val="00B01C41"/>
    <w:rsid w:val="00B03CDB"/>
    <w:rsid w:val="00B12738"/>
    <w:rsid w:val="00B2342D"/>
    <w:rsid w:val="00B34DF2"/>
    <w:rsid w:val="00B64082"/>
    <w:rsid w:val="00BC616A"/>
    <w:rsid w:val="00BD017D"/>
    <w:rsid w:val="00BD659C"/>
    <w:rsid w:val="00BF48E5"/>
    <w:rsid w:val="00BF6EEE"/>
    <w:rsid w:val="00C25B79"/>
    <w:rsid w:val="00C357E0"/>
    <w:rsid w:val="00C4038E"/>
    <w:rsid w:val="00C41DE1"/>
    <w:rsid w:val="00C531CE"/>
    <w:rsid w:val="00C62794"/>
    <w:rsid w:val="00C804FC"/>
    <w:rsid w:val="00C82D45"/>
    <w:rsid w:val="00C8460A"/>
    <w:rsid w:val="00C87DD2"/>
    <w:rsid w:val="00C91FD9"/>
    <w:rsid w:val="00C940BC"/>
    <w:rsid w:val="00CA0FE9"/>
    <w:rsid w:val="00CB0FBF"/>
    <w:rsid w:val="00CC3FA7"/>
    <w:rsid w:val="00CD642C"/>
    <w:rsid w:val="00D1567B"/>
    <w:rsid w:val="00D158A5"/>
    <w:rsid w:val="00D34FC0"/>
    <w:rsid w:val="00D562BC"/>
    <w:rsid w:val="00D63721"/>
    <w:rsid w:val="00D8017E"/>
    <w:rsid w:val="00D84D52"/>
    <w:rsid w:val="00D93A29"/>
    <w:rsid w:val="00DA1329"/>
    <w:rsid w:val="00DA5CE4"/>
    <w:rsid w:val="00DA73EB"/>
    <w:rsid w:val="00DB13C5"/>
    <w:rsid w:val="00DB1E89"/>
    <w:rsid w:val="00DC1DA1"/>
    <w:rsid w:val="00DE06B1"/>
    <w:rsid w:val="00DE464A"/>
    <w:rsid w:val="00DF1D2F"/>
    <w:rsid w:val="00E02AF5"/>
    <w:rsid w:val="00E03E8D"/>
    <w:rsid w:val="00E049BC"/>
    <w:rsid w:val="00E23822"/>
    <w:rsid w:val="00E2654C"/>
    <w:rsid w:val="00E323F7"/>
    <w:rsid w:val="00E73D05"/>
    <w:rsid w:val="00E75132"/>
    <w:rsid w:val="00E825A8"/>
    <w:rsid w:val="00E9528A"/>
    <w:rsid w:val="00EA0232"/>
    <w:rsid w:val="00EA1626"/>
    <w:rsid w:val="00EA6D46"/>
    <w:rsid w:val="00EB7A41"/>
    <w:rsid w:val="00EE4C58"/>
    <w:rsid w:val="00EE7D0F"/>
    <w:rsid w:val="00F052DA"/>
    <w:rsid w:val="00F06D19"/>
    <w:rsid w:val="00F17EF5"/>
    <w:rsid w:val="00F32DBC"/>
    <w:rsid w:val="00F3776D"/>
    <w:rsid w:val="00F42523"/>
    <w:rsid w:val="00F46606"/>
    <w:rsid w:val="00F620A1"/>
    <w:rsid w:val="00F66993"/>
    <w:rsid w:val="00F66D1F"/>
    <w:rsid w:val="00F7295C"/>
    <w:rsid w:val="00F7593E"/>
    <w:rsid w:val="00F77BF6"/>
    <w:rsid w:val="00F80EC6"/>
    <w:rsid w:val="00F81F6F"/>
    <w:rsid w:val="00F878FE"/>
    <w:rsid w:val="00FA2676"/>
    <w:rsid w:val="00FB4D2D"/>
    <w:rsid w:val="00FD0676"/>
    <w:rsid w:val="00FD3D34"/>
    <w:rsid w:val="00FE1615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460A"/>
    <w:rPr>
      <w:b/>
      <w:bCs/>
    </w:rPr>
  </w:style>
  <w:style w:type="paragraph" w:styleId="2">
    <w:name w:val="Body Text Indent 2"/>
    <w:basedOn w:val="a"/>
    <w:rsid w:val="00C8460A"/>
    <w:pPr>
      <w:spacing w:after="120" w:line="480" w:lineRule="auto"/>
      <w:ind w:left="283"/>
    </w:pPr>
  </w:style>
  <w:style w:type="paragraph" w:styleId="a4">
    <w:name w:val="Document Map"/>
    <w:basedOn w:val="a"/>
    <w:link w:val="a5"/>
    <w:rsid w:val="00DE4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rsid w:val="00DE464A"/>
    <w:rPr>
      <w:rFonts w:ascii="Tahoma" w:hAnsi="Tahoma" w:cs="Tahoma"/>
      <w:shd w:val="clear" w:color="auto" w:fill="000080"/>
    </w:rPr>
  </w:style>
  <w:style w:type="paragraph" w:styleId="a6">
    <w:name w:val="Balloon Text"/>
    <w:basedOn w:val="a"/>
    <w:link w:val="a7"/>
    <w:rsid w:val="00845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Управления</vt:lpstr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Управления</dc:title>
  <dc:creator>vasilyev</dc:creator>
  <cp:lastModifiedBy>U-SMI-CPEC2</cp:lastModifiedBy>
  <cp:revision>13</cp:revision>
  <cp:lastPrinted>2017-12-12T08:23:00Z</cp:lastPrinted>
  <dcterms:created xsi:type="dcterms:W3CDTF">2020-04-07T06:52:00Z</dcterms:created>
  <dcterms:modified xsi:type="dcterms:W3CDTF">2022-10-05T09:35:00Z</dcterms:modified>
</cp:coreProperties>
</file>