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1E1F94" w:rsidRDefault="00C8460A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bCs/>
          <w:sz w:val="28"/>
          <w:szCs w:val="28"/>
        </w:rPr>
      </w:pPr>
      <w:r w:rsidRPr="001E1F94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1E1F94">
        <w:rPr>
          <w:bCs/>
          <w:sz w:val="28"/>
          <w:szCs w:val="28"/>
        </w:rPr>
        <w:t xml:space="preserve">Плана деятельности Управления </w:t>
      </w:r>
      <w:r w:rsidR="00C87DD2" w:rsidRPr="001E1F94">
        <w:rPr>
          <w:bCs/>
          <w:sz w:val="28"/>
          <w:szCs w:val="28"/>
        </w:rPr>
        <w:t>на</w:t>
      </w:r>
      <w:r w:rsidR="007F4E24" w:rsidRPr="001E1F94">
        <w:rPr>
          <w:bCs/>
          <w:sz w:val="28"/>
          <w:szCs w:val="28"/>
        </w:rPr>
        <w:t xml:space="preserve"> 20</w:t>
      </w:r>
      <w:r w:rsidR="00C87DD2" w:rsidRPr="001E1F94">
        <w:rPr>
          <w:bCs/>
          <w:sz w:val="28"/>
          <w:szCs w:val="28"/>
        </w:rPr>
        <w:t>20</w:t>
      </w:r>
      <w:r w:rsidRPr="001E1F94">
        <w:rPr>
          <w:bCs/>
          <w:sz w:val="28"/>
          <w:szCs w:val="28"/>
        </w:rPr>
        <w:t xml:space="preserve"> год</w:t>
      </w:r>
      <w:r w:rsidR="009B128C" w:rsidRPr="001E1F94">
        <w:rPr>
          <w:bCs/>
          <w:sz w:val="28"/>
          <w:szCs w:val="28"/>
        </w:rPr>
        <w:t>.</w:t>
      </w:r>
    </w:p>
    <w:p w:rsidR="00E323F7" w:rsidRPr="001E1F94" w:rsidRDefault="00E323F7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</w:p>
    <w:p w:rsidR="004C16AA" w:rsidRPr="001E1F94" w:rsidRDefault="002829B2" w:rsidP="007B6CE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proofErr w:type="gramStart"/>
      <w:r w:rsidRPr="001E1F94">
        <w:rPr>
          <w:rStyle w:val="a3"/>
          <w:b w:val="0"/>
          <w:color w:val="000000"/>
          <w:sz w:val="28"/>
          <w:szCs w:val="28"/>
        </w:rPr>
        <w:t>Приказ</w:t>
      </w:r>
      <w:r w:rsidR="00835419" w:rsidRPr="001E1F94">
        <w:rPr>
          <w:rStyle w:val="a3"/>
          <w:b w:val="0"/>
          <w:color w:val="000000"/>
          <w:sz w:val="28"/>
          <w:szCs w:val="28"/>
        </w:rPr>
        <w:t>ами</w:t>
      </w:r>
      <w:r w:rsidRPr="001E1F94">
        <w:rPr>
          <w:rStyle w:val="a3"/>
          <w:b w:val="0"/>
          <w:color w:val="000000"/>
          <w:sz w:val="28"/>
          <w:szCs w:val="28"/>
        </w:rPr>
        <w:t xml:space="preserve"> Управления </w:t>
      </w:r>
      <w:proofErr w:type="spellStart"/>
      <w:r w:rsidRPr="001E1F94">
        <w:rPr>
          <w:sz w:val="28"/>
          <w:szCs w:val="28"/>
        </w:rPr>
        <w:t>Роскомн</w:t>
      </w:r>
      <w:r w:rsidR="007F0338" w:rsidRPr="001E1F94">
        <w:rPr>
          <w:sz w:val="28"/>
          <w:szCs w:val="28"/>
        </w:rPr>
        <w:t>адзора</w:t>
      </w:r>
      <w:proofErr w:type="spellEnd"/>
      <w:r w:rsidR="007F0338" w:rsidRPr="001E1F94">
        <w:rPr>
          <w:sz w:val="28"/>
          <w:szCs w:val="28"/>
        </w:rPr>
        <w:t xml:space="preserve"> по Липецкой области </w:t>
      </w:r>
      <w:r w:rsidRPr="001E1F94">
        <w:rPr>
          <w:color w:val="000000"/>
          <w:sz w:val="28"/>
          <w:szCs w:val="28"/>
        </w:rPr>
        <w:t xml:space="preserve">из </w:t>
      </w:r>
      <w:r w:rsidRPr="001E1F94">
        <w:rPr>
          <w:bCs/>
          <w:color w:val="000000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C87DD2" w:rsidRPr="001E1F94">
        <w:rPr>
          <w:bCs/>
          <w:color w:val="000000"/>
          <w:sz w:val="28"/>
          <w:szCs w:val="28"/>
        </w:rPr>
        <w:t>на</w:t>
      </w:r>
      <w:r w:rsidRPr="001E1F94">
        <w:rPr>
          <w:bCs/>
          <w:color w:val="000000"/>
          <w:sz w:val="28"/>
          <w:szCs w:val="28"/>
        </w:rPr>
        <w:t xml:space="preserve"> 20</w:t>
      </w:r>
      <w:r w:rsidR="00C87DD2" w:rsidRPr="001E1F94">
        <w:rPr>
          <w:bCs/>
          <w:color w:val="000000"/>
          <w:sz w:val="28"/>
          <w:szCs w:val="28"/>
        </w:rPr>
        <w:t>20</w:t>
      </w:r>
      <w:r w:rsidR="00134DD2" w:rsidRPr="001E1F94">
        <w:rPr>
          <w:bCs/>
          <w:color w:val="000000"/>
          <w:sz w:val="28"/>
          <w:szCs w:val="28"/>
        </w:rPr>
        <w:t xml:space="preserve"> год</w:t>
      </w:r>
      <w:r w:rsidRPr="001E1F94">
        <w:rPr>
          <w:bCs/>
          <w:color w:val="000000"/>
          <w:sz w:val="28"/>
          <w:szCs w:val="28"/>
        </w:rPr>
        <w:t xml:space="preserve"> </w:t>
      </w:r>
      <w:r w:rsidR="004C16AA" w:rsidRPr="001E1F94">
        <w:rPr>
          <w:color w:val="000000"/>
          <w:sz w:val="28"/>
          <w:szCs w:val="28"/>
        </w:rPr>
        <w:t>исключены мероприятия государственного контроля (надзора)</w:t>
      </w:r>
      <w:r w:rsidR="007B6CEA" w:rsidRPr="001E1F94">
        <w:rPr>
          <w:color w:val="000000"/>
          <w:sz w:val="28"/>
          <w:szCs w:val="28"/>
        </w:rPr>
        <w:t xml:space="preserve"> с</w:t>
      </w:r>
      <w:r w:rsidR="004C16AA" w:rsidRPr="001E1F94">
        <w:rPr>
          <w:sz w:val="28"/>
          <w:szCs w:val="28"/>
        </w:rPr>
        <w:t xml:space="preserve">огласно </w:t>
      </w:r>
      <w:r w:rsidR="008362BC" w:rsidRPr="001E1F94">
        <w:rPr>
          <w:sz w:val="28"/>
          <w:szCs w:val="28"/>
        </w:rPr>
        <w:t xml:space="preserve">письму Федеральной службы по надзору в сфере связи, информационных технологий и массовых коммуникаций от </w:t>
      </w:r>
      <w:r w:rsidR="00BB05C9" w:rsidRPr="00BB05C9">
        <w:rPr>
          <w:sz w:val="28"/>
          <w:szCs w:val="28"/>
        </w:rPr>
        <w:t>20</w:t>
      </w:r>
      <w:r w:rsidR="008362BC" w:rsidRPr="001E1F94">
        <w:rPr>
          <w:sz w:val="28"/>
          <w:szCs w:val="28"/>
        </w:rPr>
        <w:t>.04.2020 № 04СВ-</w:t>
      </w:r>
      <w:r w:rsidR="00BB05C9" w:rsidRPr="00BB05C9">
        <w:rPr>
          <w:sz w:val="28"/>
          <w:szCs w:val="28"/>
        </w:rPr>
        <w:t>22280</w:t>
      </w:r>
      <w:r w:rsidR="008362BC" w:rsidRPr="001E1F94">
        <w:rPr>
          <w:sz w:val="28"/>
          <w:szCs w:val="28"/>
        </w:rPr>
        <w:t xml:space="preserve"> и во исполнение Указа Президента Российской Федерации от 02.04.2020 № 239</w:t>
      </w:r>
      <w:proofErr w:type="gramEnd"/>
      <w:r w:rsidR="008362BC" w:rsidRPr="001E1F94">
        <w:rPr>
          <w:sz w:val="28"/>
          <w:szCs w:val="28"/>
        </w:rPr>
        <w:t xml:space="preserve"> «О мерах по обеспечению санитарно-эпидемиологического благополучия населения в связи с распространением </w:t>
      </w:r>
      <w:proofErr w:type="spellStart"/>
      <w:r w:rsidR="008362BC" w:rsidRPr="001E1F94">
        <w:rPr>
          <w:sz w:val="28"/>
          <w:szCs w:val="28"/>
        </w:rPr>
        <w:t>коронавирусной</w:t>
      </w:r>
      <w:proofErr w:type="spellEnd"/>
      <w:r w:rsidR="008362BC" w:rsidRPr="001E1F94">
        <w:rPr>
          <w:sz w:val="28"/>
          <w:szCs w:val="28"/>
        </w:rPr>
        <w:t xml:space="preserve"> инфекции (</w:t>
      </w:r>
      <w:r w:rsidR="008362BC" w:rsidRPr="001E1F94">
        <w:rPr>
          <w:sz w:val="28"/>
          <w:szCs w:val="28"/>
          <w:lang w:val="en-US"/>
        </w:rPr>
        <w:t>COVID</w:t>
      </w:r>
      <w:r w:rsidR="008362BC" w:rsidRPr="001E1F94">
        <w:rPr>
          <w:sz w:val="28"/>
          <w:szCs w:val="28"/>
        </w:rPr>
        <w:t>-19)»</w:t>
      </w:r>
      <w:r w:rsidR="004C16AA" w:rsidRPr="001E1F94">
        <w:rPr>
          <w:sz w:val="28"/>
          <w:szCs w:val="28"/>
        </w:rPr>
        <w:t xml:space="preserve"> в отношении:</w:t>
      </w:r>
      <w:r w:rsidR="008362BC" w:rsidRPr="001E1F94">
        <w:rPr>
          <w:sz w:val="28"/>
          <w:szCs w:val="28"/>
        </w:rPr>
        <w:t xml:space="preserve"> </w:t>
      </w:r>
    </w:p>
    <w:p w:rsidR="00DA1329" w:rsidRPr="001E1F94" w:rsidRDefault="0069797E" w:rsidP="0038661F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 xml:space="preserve">- </w:t>
      </w:r>
      <w:r w:rsidR="00D85569" w:rsidRPr="001E1F94">
        <w:rPr>
          <w:sz w:val="28"/>
          <w:szCs w:val="28"/>
        </w:rPr>
        <w:t>ООО «</w:t>
      </w:r>
      <w:proofErr w:type="spellStart"/>
      <w:r w:rsidR="00D85569" w:rsidRPr="001E1F94">
        <w:rPr>
          <w:sz w:val="28"/>
          <w:szCs w:val="28"/>
        </w:rPr>
        <w:t>Арена-Медиа</w:t>
      </w:r>
      <w:proofErr w:type="spellEnd"/>
      <w:r w:rsidR="00D85569" w:rsidRPr="001E1F94">
        <w:rPr>
          <w:sz w:val="28"/>
          <w:szCs w:val="28"/>
        </w:rPr>
        <w:t>»</w:t>
      </w:r>
      <w:r w:rsidRPr="001E1F94">
        <w:rPr>
          <w:sz w:val="28"/>
          <w:szCs w:val="28"/>
        </w:rPr>
        <w:t xml:space="preserve"> (приказ от </w:t>
      </w:r>
      <w:r w:rsidR="007B6B4E" w:rsidRPr="001E1F94">
        <w:rPr>
          <w:sz w:val="28"/>
          <w:szCs w:val="28"/>
        </w:rPr>
        <w:t>21.04.2020</w:t>
      </w:r>
      <w:r w:rsidRPr="001E1F94">
        <w:rPr>
          <w:sz w:val="28"/>
          <w:szCs w:val="28"/>
        </w:rPr>
        <w:t xml:space="preserve"> № </w:t>
      </w:r>
      <w:r w:rsidR="007B6B4E" w:rsidRPr="001E1F94">
        <w:rPr>
          <w:sz w:val="28"/>
          <w:szCs w:val="28"/>
        </w:rPr>
        <w:t>40-нд</w:t>
      </w:r>
      <w:r w:rsidRPr="001E1F94">
        <w:rPr>
          <w:sz w:val="28"/>
          <w:szCs w:val="28"/>
        </w:rPr>
        <w:t xml:space="preserve">, лицензия от </w:t>
      </w:r>
      <w:r w:rsidR="007B6B4E" w:rsidRPr="001E1F94">
        <w:rPr>
          <w:sz w:val="28"/>
          <w:szCs w:val="28"/>
        </w:rPr>
        <w:t>10.07.2012 № 21267</w:t>
      </w:r>
      <w:r w:rsidRPr="001E1F94">
        <w:rPr>
          <w:sz w:val="28"/>
          <w:szCs w:val="28"/>
        </w:rPr>
        <w:t xml:space="preserve">, срок проведения с </w:t>
      </w:r>
      <w:r w:rsidR="007B6B4E" w:rsidRPr="001E1F94">
        <w:rPr>
          <w:sz w:val="28"/>
          <w:szCs w:val="28"/>
        </w:rPr>
        <w:t>18.05.2020 по 05.06.2020</w:t>
      </w:r>
      <w:r w:rsidRPr="001E1F94">
        <w:rPr>
          <w:sz w:val="28"/>
          <w:szCs w:val="28"/>
        </w:rPr>
        <w:t>);</w:t>
      </w:r>
    </w:p>
    <w:p w:rsidR="0069797E" w:rsidRPr="001E1F94" w:rsidRDefault="0069797E" w:rsidP="0069797E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 xml:space="preserve">- </w:t>
      </w:r>
      <w:r w:rsidR="00D85569" w:rsidRPr="001E1F94">
        <w:rPr>
          <w:sz w:val="28"/>
          <w:szCs w:val="28"/>
        </w:rPr>
        <w:t>ООО «</w:t>
      </w:r>
      <w:proofErr w:type="spellStart"/>
      <w:r w:rsidR="00D85569" w:rsidRPr="001E1F94">
        <w:rPr>
          <w:sz w:val="28"/>
          <w:szCs w:val="28"/>
        </w:rPr>
        <w:t>Шаста-Глобал</w:t>
      </w:r>
      <w:proofErr w:type="spellEnd"/>
      <w:r w:rsidR="00D85569" w:rsidRPr="001E1F94">
        <w:rPr>
          <w:sz w:val="28"/>
          <w:szCs w:val="28"/>
        </w:rPr>
        <w:t xml:space="preserve">» </w:t>
      </w:r>
      <w:r w:rsidRPr="001E1F94">
        <w:rPr>
          <w:sz w:val="28"/>
          <w:szCs w:val="28"/>
        </w:rPr>
        <w:t xml:space="preserve">(приказ от </w:t>
      </w:r>
      <w:r w:rsidR="007B6B4E" w:rsidRPr="001E1F94">
        <w:rPr>
          <w:sz w:val="28"/>
          <w:szCs w:val="28"/>
        </w:rPr>
        <w:t>21.04.2020</w:t>
      </w:r>
      <w:r w:rsidRPr="001E1F94">
        <w:rPr>
          <w:sz w:val="28"/>
          <w:szCs w:val="28"/>
        </w:rPr>
        <w:t xml:space="preserve"> № </w:t>
      </w:r>
      <w:r w:rsidR="007B6B4E" w:rsidRPr="001E1F94">
        <w:rPr>
          <w:sz w:val="28"/>
          <w:szCs w:val="28"/>
        </w:rPr>
        <w:t>42-нд</w:t>
      </w:r>
      <w:r w:rsidRPr="001E1F94">
        <w:rPr>
          <w:sz w:val="28"/>
          <w:szCs w:val="28"/>
        </w:rPr>
        <w:t xml:space="preserve">, лицензия от </w:t>
      </w:r>
      <w:r w:rsidR="007B6B4E" w:rsidRPr="001E1F94">
        <w:rPr>
          <w:sz w:val="28"/>
          <w:szCs w:val="28"/>
        </w:rPr>
        <w:t>10.03.2017 № 28569</w:t>
      </w:r>
      <w:r w:rsidRPr="001E1F94">
        <w:rPr>
          <w:sz w:val="28"/>
          <w:szCs w:val="28"/>
        </w:rPr>
        <w:t xml:space="preserve">, срок проведения </w:t>
      </w:r>
      <w:r w:rsidR="007B6B4E" w:rsidRPr="001E1F94">
        <w:rPr>
          <w:sz w:val="28"/>
          <w:szCs w:val="28"/>
        </w:rPr>
        <w:t>с 08.06.2020 по 26.06.2020</w:t>
      </w:r>
      <w:r w:rsidRPr="001E1F94">
        <w:rPr>
          <w:sz w:val="28"/>
          <w:szCs w:val="28"/>
        </w:rPr>
        <w:t>);</w:t>
      </w:r>
    </w:p>
    <w:p w:rsidR="0069797E" w:rsidRPr="001E1F94" w:rsidRDefault="0069797E" w:rsidP="0038661F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 xml:space="preserve">- </w:t>
      </w:r>
      <w:r w:rsidR="00D85569" w:rsidRPr="001E1F94">
        <w:rPr>
          <w:sz w:val="28"/>
          <w:szCs w:val="28"/>
        </w:rPr>
        <w:t xml:space="preserve">радиоканала «Слушаем радио» </w:t>
      </w:r>
      <w:r w:rsidRPr="001E1F94">
        <w:rPr>
          <w:sz w:val="28"/>
          <w:szCs w:val="28"/>
        </w:rPr>
        <w:t xml:space="preserve">(приказ от </w:t>
      </w:r>
      <w:r w:rsidR="00C3296B" w:rsidRPr="001E1F94">
        <w:rPr>
          <w:sz w:val="28"/>
          <w:szCs w:val="28"/>
        </w:rPr>
        <w:t>21.04.2020</w:t>
      </w:r>
      <w:r w:rsidRPr="001E1F94">
        <w:rPr>
          <w:sz w:val="28"/>
          <w:szCs w:val="28"/>
        </w:rPr>
        <w:t xml:space="preserve"> № </w:t>
      </w:r>
      <w:r w:rsidR="00C3296B" w:rsidRPr="001E1F94">
        <w:rPr>
          <w:sz w:val="28"/>
          <w:szCs w:val="28"/>
        </w:rPr>
        <w:t>41-нд</w:t>
      </w:r>
      <w:r w:rsidRPr="001E1F94">
        <w:rPr>
          <w:sz w:val="28"/>
          <w:szCs w:val="28"/>
        </w:rPr>
        <w:t xml:space="preserve">, свидетельство о регистрации СМИ </w:t>
      </w:r>
      <w:r w:rsidR="00654E99" w:rsidRPr="001E1F94">
        <w:rPr>
          <w:sz w:val="28"/>
          <w:szCs w:val="28"/>
        </w:rPr>
        <w:t xml:space="preserve">от </w:t>
      </w:r>
      <w:r w:rsidR="00C3296B" w:rsidRPr="001E1F94">
        <w:rPr>
          <w:sz w:val="28"/>
          <w:szCs w:val="28"/>
        </w:rPr>
        <w:t>01.10.2015 Эл № ФС 77-63173</w:t>
      </w:r>
      <w:r w:rsidRPr="001E1F94">
        <w:rPr>
          <w:sz w:val="28"/>
          <w:szCs w:val="28"/>
        </w:rPr>
        <w:t xml:space="preserve">, срок проведения </w:t>
      </w:r>
      <w:r w:rsidR="00C3296B" w:rsidRPr="001E1F94">
        <w:rPr>
          <w:sz w:val="28"/>
          <w:szCs w:val="28"/>
        </w:rPr>
        <w:t>с 13.05.2020 по 15.05.2020</w:t>
      </w:r>
      <w:r w:rsidRPr="001E1F94">
        <w:rPr>
          <w:sz w:val="28"/>
          <w:szCs w:val="28"/>
        </w:rPr>
        <w:t>);</w:t>
      </w:r>
    </w:p>
    <w:p w:rsidR="0069797E" w:rsidRPr="001E1F94" w:rsidRDefault="00DA73EB" w:rsidP="0038661F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 xml:space="preserve">- </w:t>
      </w:r>
      <w:r w:rsidR="00D85569" w:rsidRPr="001E1F94">
        <w:rPr>
          <w:sz w:val="28"/>
          <w:szCs w:val="28"/>
        </w:rPr>
        <w:t>сетевого издания</w:t>
      </w:r>
      <w:r w:rsidRPr="001E1F94">
        <w:rPr>
          <w:sz w:val="28"/>
          <w:szCs w:val="28"/>
        </w:rPr>
        <w:t xml:space="preserve"> «</w:t>
      </w:r>
      <w:r w:rsidR="00D85569" w:rsidRPr="001E1F94">
        <w:rPr>
          <w:sz w:val="28"/>
          <w:szCs w:val="28"/>
        </w:rPr>
        <w:t>Наши университеты</w:t>
      </w:r>
      <w:r w:rsidRPr="001E1F94">
        <w:rPr>
          <w:sz w:val="28"/>
          <w:szCs w:val="28"/>
        </w:rPr>
        <w:t xml:space="preserve">» (приказ от </w:t>
      </w:r>
      <w:r w:rsidR="00D021A3" w:rsidRPr="001E1F94">
        <w:rPr>
          <w:sz w:val="28"/>
          <w:szCs w:val="28"/>
        </w:rPr>
        <w:t xml:space="preserve">21.04.2020 </w:t>
      </w:r>
      <w:r w:rsidRPr="001E1F94">
        <w:rPr>
          <w:sz w:val="28"/>
          <w:szCs w:val="28"/>
        </w:rPr>
        <w:t xml:space="preserve">№ </w:t>
      </w:r>
      <w:r w:rsidR="00D021A3" w:rsidRPr="001E1F94">
        <w:rPr>
          <w:sz w:val="28"/>
          <w:szCs w:val="28"/>
        </w:rPr>
        <w:t>39-нд</w:t>
      </w:r>
      <w:r w:rsidRPr="001E1F94">
        <w:rPr>
          <w:sz w:val="28"/>
          <w:szCs w:val="28"/>
        </w:rPr>
        <w:t xml:space="preserve">, свидетельство о регистрации СМИ </w:t>
      </w:r>
      <w:r w:rsidR="00D021A3" w:rsidRPr="001E1F94">
        <w:rPr>
          <w:sz w:val="28"/>
          <w:szCs w:val="28"/>
        </w:rPr>
        <w:t>от 17.02.2017 Эл № ФС 77-68748</w:t>
      </w:r>
      <w:r w:rsidRPr="001E1F94">
        <w:rPr>
          <w:sz w:val="28"/>
          <w:szCs w:val="28"/>
        </w:rPr>
        <w:t xml:space="preserve">, срок проведения </w:t>
      </w:r>
      <w:r w:rsidR="00D021A3" w:rsidRPr="001E1F94">
        <w:rPr>
          <w:sz w:val="28"/>
          <w:szCs w:val="28"/>
        </w:rPr>
        <w:t>с 13.05.2020 по 15.05.2020</w:t>
      </w:r>
      <w:r w:rsidRPr="001E1F94">
        <w:rPr>
          <w:sz w:val="28"/>
          <w:szCs w:val="28"/>
        </w:rPr>
        <w:t>);</w:t>
      </w:r>
    </w:p>
    <w:p w:rsidR="00A73FD0" w:rsidRPr="001E1F94" w:rsidRDefault="00DA73EB" w:rsidP="00A73FD0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>-</w:t>
      </w:r>
      <w:r w:rsidR="00A73FD0" w:rsidRPr="001E1F94">
        <w:rPr>
          <w:sz w:val="28"/>
          <w:szCs w:val="28"/>
        </w:rPr>
        <w:t xml:space="preserve"> </w:t>
      </w:r>
      <w:r w:rsidR="00D85569" w:rsidRPr="001E1F94">
        <w:rPr>
          <w:sz w:val="28"/>
          <w:szCs w:val="28"/>
        </w:rPr>
        <w:t>сетевого издания</w:t>
      </w:r>
      <w:r w:rsidR="00A73FD0" w:rsidRPr="001E1F94">
        <w:rPr>
          <w:sz w:val="28"/>
          <w:szCs w:val="28"/>
        </w:rPr>
        <w:t xml:space="preserve"> «</w:t>
      </w:r>
      <w:r w:rsidR="00D85569" w:rsidRPr="001E1F94">
        <w:rPr>
          <w:sz w:val="28"/>
          <w:szCs w:val="28"/>
        </w:rPr>
        <w:t>Молодежная наука: тенденции развития</w:t>
      </w:r>
      <w:r w:rsidR="00A73FD0" w:rsidRPr="001E1F94">
        <w:rPr>
          <w:sz w:val="28"/>
          <w:szCs w:val="28"/>
        </w:rPr>
        <w:t xml:space="preserve">» (приказ от </w:t>
      </w:r>
      <w:r w:rsidR="008C2492" w:rsidRPr="001E1F94">
        <w:rPr>
          <w:sz w:val="28"/>
          <w:szCs w:val="28"/>
        </w:rPr>
        <w:t>21.04.2020</w:t>
      </w:r>
      <w:r w:rsidR="00A73FD0" w:rsidRPr="001E1F94">
        <w:rPr>
          <w:sz w:val="28"/>
          <w:szCs w:val="28"/>
        </w:rPr>
        <w:t xml:space="preserve"> № </w:t>
      </w:r>
      <w:r w:rsidR="008C2492" w:rsidRPr="001E1F94">
        <w:rPr>
          <w:sz w:val="28"/>
          <w:szCs w:val="28"/>
        </w:rPr>
        <w:t>47-нд</w:t>
      </w:r>
      <w:r w:rsidR="00A73FD0" w:rsidRPr="001E1F94">
        <w:rPr>
          <w:sz w:val="28"/>
          <w:szCs w:val="28"/>
        </w:rPr>
        <w:t xml:space="preserve">, свидетельство о регистрации СМИ </w:t>
      </w:r>
      <w:r w:rsidR="008C2492" w:rsidRPr="001E1F94">
        <w:rPr>
          <w:sz w:val="28"/>
          <w:szCs w:val="28"/>
        </w:rPr>
        <w:t>от 19.04.2019 Эл № ФС 77- 75595</w:t>
      </w:r>
      <w:r w:rsidR="00A73FD0" w:rsidRPr="001E1F94">
        <w:rPr>
          <w:sz w:val="28"/>
          <w:szCs w:val="28"/>
        </w:rPr>
        <w:t xml:space="preserve">, срок проведения </w:t>
      </w:r>
      <w:r w:rsidR="008C2492" w:rsidRPr="001E1F94">
        <w:rPr>
          <w:sz w:val="28"/>
          <w:szCs w:val="28"/>
        </w:rPr>
        <w:t>с 18.05.2020 по 20.05.2020</w:t>
      </w:r>
      <w:r w:rsidR="00A73FD0" w:rsidRPr="001E1F94">
        <w:rPr>
          <w:sz w:val="28"/>
          <w:szCs w:val="28"/>
        </w:rPr>
        <w:t>);</w:t>
      </w:r>
    </w:p>
    <w:p w:rsidR="00A73FD0" w:rsidRPr="001E1F94" w:rsidRDefault="00A73FD0" w:rsidP="00A73FD0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>-</w:t>
      </w:r>
      <w:r w:rsidR="00E825A8" w:rsidRPr="001E1F94">
        <w:rPr>
          <w:sz w:val="28"/>
          <w:szCs w:val="28"/>
        </w:rPr>
        <w:t xml:space="preserve"> газеты «</w:t>
      </w:r>
      <w:r w:rsidR="00D85569" w:rsidRPr="001E1F94">
        <w:rPr>
          <w:sz w:val="28"/>
          <w:szCs w:val="28"/>
        </w:rPr>
        <w:t>Сельский восход</w:t>
      </w:r>
      <w:r w:rsidR="00E825A8" w:rsidRPr="001E1F94">
        <w:rPr>
          <w:sz w:val="28"/>
          <w:szCs w:val="28"/>
        </w:rPr>
        <w:t xml:space="preserve">» (приказ от </w:t>
      </w:r>
      <w:r w:rsidR="004A47B8" w:rsidRPr="001E1F94">
        <w:rPr>
          <w:sz w:val="28"/>
          <w:szCs w:val="28"/>
        </w:rPr>
        <w:t>21.04.2020</w:t>
      </w:r>
      <w:r w:rsidR="00E825A8" w:rsidRPr="001E1F94">
        <w:rPr>
          <w:sz w:val="28"/>
          <w:szCs w:val="28"/>
        </w:rPr>
        <w:t xml:space="preserve"> № </w:t>
      </w:r>
      <w:r w:rsidR="004A47B8" w:rsidRPr="001E1F94">
        <w:rPr>
          <w:sz w:val="28"/>
          <w:szCs w:val="28"/>
        </w:rPr>
        <w:t>45-нд</w:t>
      </w:r>
      <w:r w:rsidR="00E825A8" w:rsidRPr="001E1F94">
        <w:rPr>
          <w:sz w:val="28"/>
          <w:szCs w:val="28"/>
        </w:rPr>
        <w:t xml:space="preserve">, свидетельство о регистрации СМИ </w:t>
      </w:r>
      <w:r w:rsidR="004A47B8" w:rsidRPr="001E1F94">
        <w:rPr>
          <w:sz w:val="28"/>
          <w:szCs w:val="28"/>
        </w:rPr>
        <w:t>от 16.09.2011 ПИ № ТУ 48-00158</w:t>
      </w:r>
      <w:r w:rsidR="00E825A8" w:rsidRPr="001E1F94">
        <w:rPr>
          <w:sz w:val="28"/>
          <w:szCs w:val="28"/>
        </w:rPr>
        <w:t xml:space="preserve">, срок проведения </w:t>
      </w:r>
      <w:r w:rsidR="004A47B8" w:rsidRPr="001E1F94">
        <w:rPr>
          <w:sz w:val="28"/>
          <w:szCs w:val="28"/>
        </w:rPr>
        <w:t>с 19.05.2020 по 21.05.2020</w:t>
      </w:r>
      <w:r w:rsidR="00E825A8" w:rsidRPr="001E1F94">
        <w:rPr>
          <w:sz w:val="28"/>
          <w:szCs w:val="28"/>
        </w:rPr>
        <w:t>);</w:t>
      </w:r>
    </w:p>
    <w:p w:rsidR="00E825A8" w:rsidRPr="001E1F94" w:rsidRDefault="00E825A8" w:rsidP="00A73FD0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 xml:space="preserve">- </w:t>
      </w:r>
      <w:r w:rsidR="00D85569" w:rsidRPr="001E1F94">
        <w:rPr>
          <w:sz w:val="28"/>
          <w:szCs w:val="28"/>
        </w:rPr>
        <w:t>сетевого издания</w:t>
      </w:r>
      <w:r w:rsidR="00FB4D2D" w:rsidRPr="001E1F94">
        <w:rPr>
          <w:sz w:val="28"/>
          <w:szCs w:val="28"/>
        </w:rPr>
        <w:t xml:space="preserve"> «</w:t>
      </w:r>
      <w:r w:rsidR="00D85569" w:rsidRPr="001E1F94">
        <w:rPr>
          <w:sz w:val="28"/>
          <w:szCs w:val="28"/>
        </w:rPr>
        <w:t>Обществознание: изучаем вместе</w:t>
      </w:r>
      <w:r w:rsidR="00FB4D2D" w:rsidRPr="001E1F94">
        <w:rPr>
          <w:sz w:val="28"/>
          <w:szCs w:val="28"/>
        </w:rPr>
        <w:t xml:space="preserve">» (приказ от </w:t>
      </w:r>
      <w:r w:rsidR="007D0855" w:rsidRPr="001E1F94">
        <w:rPr>
          <w:sz w:val="28"/>
          <w:szCs w:val="28"/>
        </w:rPr>
        <w:t xml:space="preserve">21.04.2020 </w:t>
      </w:r>
      <w:r w:rsidR="00FB4D2D" w:rsidRPr="001E1F94">
        <w:rPr>
          <w:sz w:val="28"/>
          <w:szCs w:val="28"/>
        </w:rPr>
        <w:t xml:space="preserve">№ </w:t>
      </w:r>
      <w:r w:rsidR="007D0855" w:rsidRPr="001E1F94">
        <w:rPr>
          <w:sz w:val="28"/>
          <w:szCs w:val="28"/>
        </w:rPr>
        <w:t>46-нд</w:t>
      </w:r>
      <w:r w:rsidR="00FB4D2D" w:rsidRPr="001E1F94">
        <w:rPr>
          <w:sz w:val="28"/>
          <w:szCs w:val="28"/>
        </w:rPr>
        <w:t xml:space="preserve">, свидетельство о регистрации СМИ </w:t>
      </w:r>
      <w:r w:rsidR="007D0855" w:rsidRPr="001E1F94">
        <w:rPr>
          <w:sz w:val="28"/>
          <w:szCs w:val="28"/>
        </w:rPr>
        <w:t>от 13.10.2016 Эл № ФС 77-67396</w:t>
      </w:r>
      <w:r w:rsidR="00FB4D2D" w:rsidRPr="001E1F94">
        <w:rPr>
          <w:sz w:val="28"/>
          <w:szCs w:val="28"/>
        </w:rPr>
        <w:t xml:space="preserve">, срок проведения </w:t>
      </w:r>
      <w:r w:rsidR="007D0855" w:rsidRPr="001E1F94">
        <w:rPr>
          <w:sz w:val="28"/>
          <w:szCs w:val="28"/>
        </w:rPr>
        <w:t>с 20.05.2020 по 22.05.2020</w:t>
      </w:r>
      <w:r w:rsidR="00FB4D2D" w:rsidRPr="001E1F94">
        <w:rPr>
          <w:sz w:val="28"/>
          <w:szCs w:val="28"/>
        </w:rPr>
        <w:t>)</w:t>
      </w:r>
      <w:r w:rsidR="00B12738" w:rsidRPr="001E1F94">
        <w:rPr>
          <w:sz w:val="28"/>
          <w:szCs w:val="28"/>
        </w:rPr>
        <w:t>;</w:t>
      </w:r>
    </w:p>
    <w:p w:rsidR="00B12738" w:rsidRPr="001E1F94" w:rsidRDefault="00B12738" w:rsidP="00A73FD0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>-</w:t>
      </w:r>
      <w:r w:rsidR="004B2A1A" w:rsidRPr="001E1F94">
        <w:rPr>
          <w:sz w:val="28"/>
          <w:szCs w:val="28"/>
        </w:rPr>
        <w:t xml:space="preserve"> газеты «</w:t>
      </w:r>
      <w:r w:rsidR="00D85569" w:rsidRPr="001E1F94">
        <w:rPr>
          <w:sz w:val="28"/>
          <w:szCs w:val="28"/>
        </w:rPr>
        <w:t>Заря Красного</w:t>
      </w:r>
      <w:r w:rsidR="004B2A1A" w:rsidRPr="001E1F94">
        <w:rPr>
          <w:sz w:val="28"/>
          <w:szCs w:val="28"/>
        </w:rPr>
        <w:t xml:space="preserve">» (приказ от </w:t>
      </w:r>
      <w:r w:rsidR="00303F9B" w:rsidRPr="001E1F94">
        <w:rPr>
          <w:sz w:val="28"/>
          <w:szCs w:val="28"/>
        </w:rPr>
        <w:t xml:space="preserve">21.04.2020 </w:t>
      </w:r>
      <w:r w:rsidR="004B2A1A" w:rsidRPr="001E1F94">
        <w:rPr>
          <w:sz w:val="28"/>
          <w:szCs w:val="28"/>
        </w:rPr>
        <w:t xml:space="preserve">№ </w:t>
      </w:r>
      <w:r w:rsidR="00303F9B" w:rsidRPr="001E1F94">
        <w:rPr>
          <w:sz w:val="28"/>
          <w:szCs w:val="28"/>
        </w:rPr>
        <w:t>44-нд</w:t>
      </w:r>
      <w:r w:rsidR="004B2A1A" w:rsidRPr="001E1F94">
        <w:rPr>
          <w:sz w:val="28"/>
          <w:szCs w:val="28"/>
        </w:rPr>
        <w:t xml:space="preserve">, свидетельство о регистрации СМИ </w:t>
      </w:r>
      <w:r w:rsidR="00303F9B" w:rsidRPr="001E1F94">
        <w:rPr>
          <w:sz w:val="28"/>
          <w:szCs w:val="28"/>
        </w:rPr>
        <w:t>от 10.12.2009 ПИ № ТУ 48-00097</w:t>
      </w:r>
      <w:r w:rsidR="004B2A1A" w:rsidRPr="001E1F94">
        <w:rPr>
          <w:sz w:val="28"/>
          <w:szCs w:val="28"/>
        </w:rPr>
        <w:t xml:space="preserve">, срок проведения </w:t>
      </w:r>
      <w:r w:rsidR="00303F9B" w:rsidRPr="001E1F94">
        <w:rPr>
          <w:sz w:val="28"/>
          <w:szCs w:val="28"/>
        </w:rPr>
        <w:t>с 25.05.2020 по 27.05.2020</w:t>
      </w:r>
      <w:r w:rsidR="004B2A1A" w:rsidRPr="001E1F94">
        <w:rPr>
          <w:sz w:val="28"/>
          <w:szCs w:val="28"/>
        </w:rPr>
        <w:t>);</w:t>
      </w:r>
    </w:p>
    <w:p w:rsidR="00B12738" w:rsidRPr="001E1F94" w:rsidRDefault="00B12738" w:rsidP="004B2A1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>-</w:t>
      </w:r>
      <w:r w:rsidR="004B2A1A" w:rsidRPr="001E1F94">
        <w:rPr>
          <w:sz w:val="28"/>
          <w:szCs w:val="28"/>
        </w:rPr>
        <w:t xml:space="preserve"> </w:t>
      </w:r>
      <w:r w:rsidR="00D85569" w:rsidRPr="001E1F94">
        <w:rPr>
          <w:sz w:val="28"/>
          <w:szCs w:val="28"/>
        </w:rPr>
        <w:t>газеты</w:t>
      </w:r>
      <w:r w:rsidR="004B2A1A" w:rsidRPr="001E1F94">
        <w:rPr>
          <w:sz w:val="28"/>
          <w:szCs w:val="28"/>
        </w:rPr>
        <w:t xml:space="preserve"> «</w:t>
      </w:r>
      <w:proofErr w:type="spellStart"/>
      <w:r w:rsidR="00D85569" w:rsidRPr="001E1F94">
        <w:rPr>
          <w:sz w:val="28"/>
          <w:szCs w:val="28"/>
        </w:rPr>
        <w:t>Лебедянская</w:t>
      </w:r>
      <w:proofErr w:type="spellEnd"/>
      <w:r w:rsidR="00D85569" w:rsidRPr="001E1F94">
        <w:rPr>
          <w:sz w:val="28"/>
          <w:szCs w:val="28"/>
        </w:rPr>
        <w:t xml:space="preserve"> монетка</w:t>
      </w:r>
      <w:r w:rsidR="004B2A1A" w:rsidRPr="001E1F94">
        <w:rPr>
          <w:sz w:val="28"/>
          <w:szCs w:val="28"/>
        </w:rPr>
        <w:t xml:space="preserve">» (приказ от </w:t>
      </w:r>
      <w:r w:rsidR="00D021A3" w:rsidRPr="001E1F94">
        <w:rPr>
          <w:sz w:val="28"/>
          <w:szCs w:val="28"/>
        </w:rPr>
        <w:t xml:space="preserve">21.04.2020 </w:t>
      </w:r>
      <w:r w:rsidR="004B2A1A" w:rsidRPr="001E1F94">
        <w:rPr>
          <w:sz w:val="28"/>
          <w:szCs w:val="28"/>
        </w:rPr>
        <w:t xml:space="preserve">№ </w:t>
      </w:r>
      <w:r w:rsidR="00D021A3" w:rsidRPr="001E1F94">
        <w:rPr>
          <w:sz w:val="28"/>
          <w:szCs w:val="28"/>
        </w:rPr>
        <w:t>43-нд</w:t>
      </w:r>
      <w:r w:rsidR="004B2A1A" w:rsidRPr="001E1F94">
        <w:rPr>
          <w:sz w:val="28"/>
          <w:szCs w:val="28"/>
        </w:rPr>
        <w:t xml:space="preserve">, свидетельство о регистрации СМИ </w:t>
      </w:r>
      <w:r w:rsidR="00D021A3" w:rsidRPr="001E1F94">
        <w:rPr>
          <w:sz w:val="28"/>
          <w:szCs w:val="28"/>
        </w:rPr>
        <w:t>от 23.08.2005 ПИ № ФС 6-0206</w:t>
      </w:r>
      <w:r w:rsidR="004B2A1A" w:rsidRPr="001E1F94">
        <w:rPr>
          <w:sz w:val="28"/>
          <w:szCs w:val="28"/>
        </w:rPr>
        <w:t>, срок провед</w:t>
      </w:r>
      <w:r w:rsidR="004C16AA" w:rsidRPr="001E1F94">
        <w:rPr>
          <w:sz w:val="28"/>
          <w:szCs w:val="28"/>
        </w:rPr>
        <w:t xml:space="preserve">ения </w:t>
      </w:r>
      <w:r w:rsidR="00D021A3" w:rsidRPr="001E1F94">
        <w:rPr>
          <w:sz w:val="28"/>
          <w:szCs w:val="28"/>
        </w:rPr>
        <w:t>с 26.05.2020 по 28.05.2020</w:t>
      </w:r>
      <w:r w:rsidR="00D85569" w:rsidRPr="001E1F94">
        <w:rPr>
          <w:sz w:val="28"/>
          <w:szCs w:val="28"/>
        </w:rPr>
        <w:t>);</w:t>
      </w:r>
    </w:p>
    <w:p w:rsidR="00D85569" w:rsidRPr="001E1F94" w:rsidRDefault="00D85569" w:rsidP="005E0D61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>- сетевого издания «AREUM»</w:t>
      </w:r>
      <w:r w:rsidR="005E0D61" w:rsidRPr="001E1F94">
        <w:rPr>
          <w:sz w:val="28"/>
          <w:szCs w:val="28"/>
        </w:rPr>
        <w:t xml:space="preserve"> (приказ от </w:t>
      </w:r>
      <w:r w:rsidR="002D6B81" w:rsidRPr="001E1F94">
        <w:rPr>
          <w:sz w:val="28"/>
          <w:szCs w:val="28"/>
        </w:rPr>
        <w:t>22.04.2020</w:t>
      </w:r>
      <w:r w:rsidR="005E0D61" w:rsidRPr="001E1F94">
        <w:rPr>
          <w:sz w:val="28"/>
          <w:szCs w:val="28"/>
        </w:rPr>
        <w:t xml:space="preserve"> № </w:t>
      </w:r>
      <w:r w:rsidR="002D6B81" w:rsidRPr="001E1F94">
        <w:rPr>
          <w:sz w:val="28"/>
          <w:szCs w:val="28"/>
        </w:rPr>
        <w:t>49-нд</w:t>
      </w:r>
      <w:r w:rsidR="005E0D61" w:rsidRPr="001E1F94">
        <w:rPr>
          <w:sz w:val="28"/>
          <w:szCs w:val="28"/>
        </w:rPr>
        <w:t xml:space="preserve">, свидетельство о регистрации СМИ </w:t>
      </w:r>
      <w:r w:rsidR="002D6B81" w:rsidRPr="001E1F94">
        <w:rPr>
          <w:sz w:val="28"/>
          <w:szCs w:val="28"/>
        </w:rPr>
        <w:t>от 04.05.2018 Эл № ФС 77 - 72761</w:t>
      </w:r>
      <w:r w:rsidR="005E0D61" w:rsidRPr="001E1F94">
        <w:rPr>
          <w:sz w:val="28"/>
          <w:szCs w:val="28"/>
        </w:rPr>
        <w:t xml:space="preserve">, срок проведения </w:t>
      </w:r>
      <w:r w:rsidR="002D6B81" w:rsidRPr="001E1F94">
        <w:rPr>
          <w:sz w:val="28"/>
          <w:szCs w:val="28"/>
        </w:rPr>
        <w:t>с 02.06.2020 по 04.06.2020</w:t>
      </w:r>
      <w:r w:rsidR="005E0D61" w:rsidRPr="001E1F94">
        <w:rPr>
          <w:sz w:val="28"/>
          <w:szCs w:val="28"/>
        </w:rPr>
        <w:t>);</w:t>
      </w:r>
    </w:p>
    <w:p w:rsidR="00D85569" w:rsidRPr="001E1F94" w:rsidRDefault="00D85569" w:rsidP="005E0D61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>- газеты «Знамя Октября»</w:t>
      </w:r>
      <w:r w:rsidR="005E0D61" w:rsidRPr="001E1F94">
        <w:rPr>
          <w:sz w:val="28"/>
          <w:szCs w:val="28"/>
        </w:rPr>
        <w:t xml:space="preserve"> (приказ от </w:t>
      </w:r>
      <w:r w:rsidR="00D05D96" w:rsidRPr="001E1F94">
        <w:rPr>
          <w:sz w:val="28"/>
          <w:szCs w:val="28"/>
        </w:rPr>
        <w:t xml:space="preserve">22.04.2020 </w:t>
      </w:r>
      <w:r w:rsidR="005E0D61" w:rsidRPr="001E1F94">
        <w:rPr>
          <w:sz w:val="28"/>
          <w:szCs w:val="28"/>
        </w:rPr>
        <w:t xml:space="preserve">№ </w:t>
      </w:r>
      <w:r w:rsidR="00D05D96" w:rsidRPr="001E1F94">
        <w:rPr>
          <w:sz w:val="28"/>
          <w:szCs w:val="28"/>
        </w:rPr>
        <w:t>50-нд</w:t>
      </w:r>
      <w:r w:rsidR="005E0D61" w:rsidRPr="001E1F94">
        <w:rPr>
          <w:sz w:val="28"/>
          <w:szCs w:val="28"/>
        </w:rPr>
        <w:t xml:space="preserve">, свидетельство о регистрации СМИ </w:t>
      </w:r>
      <w:r w:rsidR="00D05D96" w:rsidRPr="001E1F94">
        <w:rPr>
          <w:sz w:val="28"/>
          <w:szCs w:val="28"/>
        </w:rPr>
        <w:t>от 25.05.2012 ПИ № ТУ 48 - 00204</w:t>
      </w:r>
      <w:r w:rsidR="005E0D61" w:rsidRPr="001E1F94">
        <w:rPr>
          <w:sz w:val="28"/>
          <w:szCs w:val="28"/>
        </w:rPr>
        <w:t xml:space="preserve">, срок проведения </w:t>
      </w:r>
      <w:r w:rsidR="00D05D96" w:rsidRPr="001E1F94">
        <w:rPr>
          <w:sz w:val="28"/>
          <w:szCs w:val="28"/>
        </w:rPr>
        <w:t>с 03.06.2020 по 05.06.2020</w:t>
      </w:r>
      <w:r w:rsidR="005E0D61" w:rsidRPr="001E1F94">
        <w:rPr>
          <w:sz w:val="28"/>
          <w:szCs w:val="28"/>
        </w:rPr>
        <w:t>);</w:t>
      </w:r>
    </w:p>
    <w:p w:rsidR="00D85569" w:rsidRPr="001E1F94" w:rsidRDefault="00D85569" w:rsidP="005E0D61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lastRenderedPageBreak/>
        <w:t>- сетевого издания «Всероссийский образовательный проект «</w:t>
      </w:r>
      <w:proofErr w:type="spellStart"/>
      <w:r w:rsidRPr="001E1F94">
        <w:rPr>
          <w:sz w:val="28"/>
          <w:szCs w:val="28"/>
        </w:rPr>
        <w:t>Педпроспект</w:t>
      </w:r>
      <w:proofErr w:type="gramStart"/>
      <w:r w:rsidRPr="001E1F94">
        <w:rPr>
          <w:sz w:val="28"/>
          <w:szCs w:val="28"/>
        </w:rPr>
        <w:t>.р</w:t>
      </w:r>
      <w:proofErr w:type="gramEnd"/>
      <w:r w:rsidRPr="001E1F94">
        <w:rPr>
          <w:sz w:val="28"/>
          <w:szCs w:val="28"/>
        </w:rPr>
        <w:t>у</w:t>
      </w:r>
      <w:proofErr w:type="spellEnd"/>
      <w:r w:rsidRPr="001E1F94">
        <w:rPr>
          <w:sz w:val="28"/>
          <w:szCs w:val="28"/>
        </w:rPr>
        <w:t>»</w:t>
      </w:r>
      <w:r w:rsidR="005E0D61" w:rsidRPr="001E1F94">
        <w:rPr>
          <w:sz w:val="28"/>
          <w:szCs w:val="28"/>
        </w:rPr>
        <w:t xml:space="preserve"> (приказ от </w:t>
      </w:r>
      <w:r w:rsidR="007C178F" w:rsidRPr="001E1F94">
        <w:rPr>
          <w:sz w:val="28"/>
          <w:szCs w:val="28"/>
        </w:rPr>
        <w:t xml:space="preserve">22.04.2020 </w:t>
      </w:r>
      <w:r w:rsidR="005E0D61" w:rsidRPr="001E1F94">
        <w:rPr>
          <w:sz w:val="28"/>
          <w:szCs w:val="28"/>
        </w:rPr>
        <w:t xml:space="preserve">№ </w:t>
      </w:r>
      <w:r w:rsidR="007C178F" w:rsidRPr="001E1F94">
        <w:rPr>
          <w:sz w:val="28"/>
          <w:szCs w:val="28"/>
        </w:rPr>
        <w:t>51-нд</w:t>
      </w:r>
      <w:r w:rsidR="005E0D61" w:rsidRPr="001E1F94">
        <w:rPr>
          <w:sz w:val="28"/>
          <w:szCs w:val="28"/>
        </w:rPr>
        <w:t xml:space="preserve">, свидетельство о регистрации СМИ </w:t>
      </w:r>
      <w:r w:rsidR="007C178F" w:rsidRPr="001E1F94">
        <w:rPr>
          <w:sz w:val="28"/>
          <w:szCs w:val="28"/>
        </w:rPr>
        <w:t>от 18.08.2015 Эл № ФС 77-62797</w:t>
      </w:r>
      <w:r w:rsidR="005E0D61" w:rsidRPr="001E1F94">
        <w:rPr>
          <w:sz w:val="28"/>
          <w:szCs w:val="28"/>
        </w:rPr>
        <w:t xml:space="preserve">, срок проведения с </w:t>
      </w:r>
      <w:r w:rsidR="007C178F" w:rsidRPr="001E1F94">
        <w:rPr>
          <w:sz w:val="28"/>
          <w:szCs w:val="28"/>
        </w:rPr>
        <w:t>08.06.2020 по 10.06.2020</w:t>
      </w:r>
      <w:r w:rsidR="005E0D61" w:rsidRPr="001E1F94">
        <w:rPr>
          <w:sz w:val="28"/>
          <w:szCs w:val="28"/>
        </w:rPr>
        <w:t>);</w:t>
      </w:r>
    </w:p>
    <w:p w:rsidR="00D85569" w:rsidRPr="001E1F94" w:rsidRDefault="00D85569" w:rsidP="005E0D61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>- газеты «Вперёд»</w:t>
      </w:r>
      <w:r w:rsidR="005E0D61" w:rsidRPr="001E1F94">
        <w:rPr>
          <w:sz w:val="28"/>
          <w:szCs w:val="28"/>
        </w:rPr>
        <w:t xml:space="preserve"> (приказ от </w:t>
      </w:r>
      <w:r w:rsidR="002858B5" w:rsidRPr="001E1F94">
        <w:rPr>
          <w:sz w:val="28"/>
          <w:szCs w:val="28"/>
        </w:rPr>
        <w:t>22.04.2020</w:t>
      </w:r>
      <w:r w:rsidR="005E0D61" w:rsidRPr="001E1F94">
        <w:rPr>
          <w:sz w:val="28"/>
          <w:szCs w:val="28"/>
        </w:rPr>
        <w:t xml:space="preserve"> № </w:t>
      </w:r>
      <w:r w:rsidR="002858B5" w:rsidRPr="001E1F94">
        <w:rPr>
          <w:sz w:val="28"/>
          <w:szCs w:val="28"/>
        </w:rPr>
        <w:t>52-нд</w:t>
      </w:r>
      <w:r w:rsidR="005E0D61" w:rsidRPr="001E1F94">
        <w:rPr>
          <w:sz w:val="28"/>
          <w:szCs w:val="28"/>
        </w:rPr>
        <w:t xml:space="preserve">, свидетельство о регистрации СМИ </w:t>
      </w:r>
      <w:r w:rsidR="002858B5" w:rsidRPr="001E1F94">
        <w:rPr>
          <w:sz w:val="28"/>
          <w:szCs w:val="28"/>
        </w:rPr>
        <w:t>от 27.07.2015 ПИ № ТУ48-00315</w:t>
      </w:r>
      <w:r w:rsidR="005E0D61" w:rsidRPr="001E1F94">
        <w:rPr>
          <w:sz w:val="28"/>
          <w:szCs w:val="28"/>
        </w:rPr>
        <w:t xml:space="preserve">, срок проведения с </w:t>
      </w:r>
      <w:r w:rsidR="002858B5" w:rsidRPr="001E1F94">
        <w:rPr>
          <w:sz w:val="28"/>
          <w:szCs w:val="28"/>
        </w:rPr>
        <w:t>09.06.2020 по 11.06.2020</w:t>
      </w:r>
      <w:r w:rsidR="005E0D61" w:rsidRPr="001E1F94">
        <w:rPr>
          <w:sz w:val="28"/>
          <w:szCs w:val="28"/>
        </w:rPr>
        <w:t>);</w:t>
      </w:r>
    </w:p>
    <w:p w:rsidR="00D85569" w:rsidRPr="001E1F94" w:rsidRDefault="00D85569" w:rsidP="005E0D61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>- сетевого издания «Всероссийское образовательное издание «Вестник педагога»</w:t>
      </w:r>
      <w:r w:rsidR="005E0D61" w:rsidRPr="001E1F94">
        <w:rPr>
          <w:sz w:val="28"/>
          <w:szCs w:val="28"/>
        </w:rPr>
        <w:t xml:space="preserve"> (приказ от </w:t>
      </w:r>
      <w:r w:rsidR="00205916" w:rsidRPr="001E1F94">
        <w:rPr>
          <w:sz w:val="28"/>
          <w:szCs w:val="28"/>
        </w:rPr>
        <w:t>22.04.2020</w:t>
      </w:r>
      <w:r w:rsidR="005E0D61" w:rsidRPr="001E1F94">
        <w:rPr>
          <w:sz w:val="28"/>
          <w:szCs w:val="28"/>
        </w:rPr>
        <w:t xml:space="preserve"> № </w:t>
      </w:r>
      <w:r w:rsidR="00205916" w:rsidRPr="001E1F94">
        <w:rPr>
          <w:sz w:val="28"/>
          <w:szCs w:val="28"/>
        </w:rPr>
        <w:t>53-нд</w:t>
      </w:r>
      <w:r w:rsidR="005E0D61" w:rsidRPr="001E1F94">
        <w:rPr>
          <w:sz w:val="28"/>
          <w:szCs w:val="28"/>
        </w:rPr>
        <w:t xml:space="preserve">, свидетельство о регистрации СМИ </w:t>
      </w:r>
      <w:r w:rsidR="00205916" w:rsidRPr="001E1F94">
        <w:rPr>
          <w:sz w:val="28"/>
          <w:szCs w:val="28"/>
        </w:rPr>
        <w:t>от 31.07.2015 Эл № ФС 77-62596</w:t>
      </w:r>
      <w:r w:rsidR="005E0D61" w:rsidRPr="001E1F94">
        <w:rPr>
          <w:sz w:val="28"/>
          <w:szCs w:val="28"/>
        </w:rPr>
        <w:t xml:space="preserve">, срок проведения с </w:t>
      </w:r>
      <w:r w:rsidR="00205916" w:rsidRPr="001E1F94">
        <w:rPr>
          <w:sz w:val="28"/>
          <w:szCs w:val="28"/>
        </w:rPr>
        <w:t>16.06.2020 по 18.06.2020</w:t>
      </w:r>
      <w:r w:rsidR="005E0D61" w:rsidRPr="001E1F94">
        <w:rPr>
          <w:sz w:val="28"/>
          <w:szCs w:val="28"/>
        </w:rPr>
        <w:t>);</w:t>
      </w:r>
    </w:p>
    <w:p w:rsidR="00D85569" w:rsidRPr="001E1F94" w:rsidRDefault="00D85569" w:rsidP="005E0D61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>- газеты «Народное слово»</w:t>
      </w:r>
      <w:r w:rsidR="005E0D61" w:rsidRPr="001E1F94">
        <w:rPr>
          <w:sz w:val="28"/>
          <w:szCs w:val="28"/>
        </w:rPr>
        <w:t xml:space="preserve"> (приказ от </w:t>
      </w:r>
      <w:r w:rsidR="00205916" w:rsidRPr="001E1F94">
        <w:rPr>
          <w:sz w:val="28"/>
          <w:szCs w:val="28"/>
        </w:rPr>
        <w:t xml:space="preserve">22.04.2020 </w:t>
      </w:r>
      <w:r w:rsidR="005E0D61" w:rsidRPr="001E1F94">
        <w:rPr>
          <w:sz w:val="28"/>
          <w:szCs w:val="28"/>
        </w:rPr>
        <w:t xml:space="preserve">№ </w:t>
      </w:r>
      <w:r w:rsidR="00205916" w:rsidRPr="001E1F94">
        <w:rPr>
          <w:sz w:val="28"/>
          <w:szCs w:val="28"/>
        </w:rPr>
        <w:t>54-нд</w:t>
      </w:r>
      <w:r w:rsidR="005E0D61" w:rsidRPr="001E1F94">
        <w:rPr>
          <w:sz w:val="28"/>
          <w:szCs w:val="28"/>
        </w:rPr>
        <w:t xml:space="preserve">, свидетельство о регистрации СМИ </w:t>
      </w:r>
      <w:r w:rsidR="00205916" w:rsidRPr="001E1F94">
        <w:rPr>
          <w:sz w:val="28"/>
          <w:szCs w:val="28"/>
        </w:rPr>
        <w:t>от 12.11.2009 ПИ № ТУ48-00089</w:t>
      </w:r>
      <w:r w:rsidR="005E0D61" w:rsidRPr="001E1F94">
        <w:rPr>
          <w:sz w:val="28"/>
          <w:szCs w:val="28"/>
        </w:rPr>
        <w:t xml:space="preserve">, срок проведения с </w:t>
      </w:r>
      <w:r w:rsidR="00205916" w:rsidRPr="001E1F94">
        <w:rPr>
          <w:sz w:val="28"/>
          <w:szCs w:val="28"/>
        </w:rPr>
        <w:t>17.06.2020 по 19.06.2020</w:t>
      </w:r>
      <w:r w:rsidR="005E0D61" w:rsidRPr="001E1F94">
        <w:rPr>
          <w:sz w:val="28"/>
          <w:szCs w:val="28"/>
        </w:rPr>
        <w:t>);</w:t>
      </w:r>
    </w:p>
    <w:p w:rsidR="005E0D61" w:rsidRPr="001E1F94" w:rsidRDefault="00D85569" w:rsidP="005E0D61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1E1F94">
        <w:rPr>
          <w:sz w:val="28"/>
          <w:szCs w:val="28"/>
        </w:rPr>
        <w:t>- электронного периодического издания «Человек. Общество. Наука»</w:t>
      </w:r>
      <w:r w:rsidR="005E0D61" w:rsidRPr="001E1F94">
        <w:rPr>
          <w:sz w:val="28"/>
          <w:szCs w:val="28"/>
        </w:rPr>
        <w:t xml:space="preserve"> (приказ от </w:t>
      </w:r>
      <w:r w:rsidR="00081F8B" w:rsidRPr="001E1F94">
        <w:rPr>
          <w:sz w:val="28"/>
          <w:szCs w:val="28"/>
        </w:rPr>
        <w:t>22.04.2020</w:t>
      </w:r>
      <w:r w:rsidR="005E0D61" w:rsidRPr="001E1F94">
        <w:rPr>
          <w:sz w:val="28"/>
          <w:szCs w:val="28"/>
        </w:rPr>
        <w:t xml:space="preserve"> № </w:t>
      </w:r>
      <w:r w:rsidR="00081F8B" w:rsidRPr="001E1F94">
        <w:rPr>
          <w:sz w:val="28"/>
          <w:szCs w:val="28"/>
        </w:rPr>
        <w:t>48-нд</w:t>
      </w:r>
      <w:r w:rsidR="005E0D61" w:rsidRPr="001E1F94">
        <w:rPr>
          <w:sz w:val="28"/>
          <w:szCs w:val="28"/>
        </w:rPr>
        <w:t xml:space="preserve">, свидетельство о регистрации СМИ </w:t>
      </w:r>
      <w:r w:rsidR="00081F8B" w:rsidRPr="001E1F94">
        <w:rPr>
          <w:sz w:val="28"/>
          <w:szCs w:val="28"/>
        </w:rPr>
        <w:t>от 30.05.2019 Эл № ФС77-75895</w:t>
      </w:r>
      <w:r w:rsidR="005E0D61" w:rsidRPr="001E1F94">
        <w:rPr>
          <w:sz w:val="28"/>
          <w:szCs w:val="28"/>
        </w:rPr>
        <w:t xml:space="preserve">, срок проведения </w:t>
      </w:r>
      <w:r w:rsidR="00081F8B" w:rsidRPr="001E1F94">
        <w:rPr>
          <w:sz w:val="28"/>
          <w:szCs w:val="28"/>
        </w:rPr>
        <w:t>с 23.06.2020 по 25.06.2020</w:t>
      </w:r>
      <w:r w:rsidR="005E0D61" w:rsidRPr="001E1F94">
        <w:rPr>
          <w:sz w:val="28"/>
          <w:szCs w:val="28"/>
        </w:rPr>
        <w:t>).</w:t>
      </w:r>
    </w:p>
    <w:sectPr w:rsidR="005E0D61" w:rsidRPr="001E1F94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64AC7"/>
    <w:rsid w:val="00081F8B"/>
    <w:rsid w:val="00082E3D"/>
    <w:rsid w:val="000A1DE4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E1F94"/>
    <w:rsid w:val="001E2C64"/>
    <w:rsid w:val="0020261A"/>
    <w:rsid w:val="00205916"/>
    <w:rsid w:val="00206AED"/>
    <w:rsid w:val="00220B40"/>
    <w:rsid w:val="0025143E"/>
    <w:rsid w:val="0026015A"/>
    <w:rsid w:val="00262DB9"/>
    <w:rsid w:val="00270B1F"/>
    <w:rsid w:val="002733BE"/>
    <w:rsid w:val="002829B2"/>
    <w:rsid w:val="002858B5"/>
    <w:rsid w:val="0029576A"/>
    <w:rsid w:val="002B5FC6"/>
    <w:rsid w:val="002C18D2"/>
    <w:rsid w:val="002C2DAF"/>
    <w:rsid w:val="002C3832"/>
    <w:rsid w:val="002D6B81"/>
    <w:rsid w:val="002F70C6"/>
    <w:rsid w:val="00303F9B"/>
    <w:rsid w:val="0031362E"/>
    <w:rsid w:val="003215FD"/>
    <w:rsid w:val="00354C34"/>
    <w:rsid w:val="003653F8"/>
    <w:rsid w:val="00374C88"/>
    <w:rsid w:val="0038661F"/>
    <w:rsid w:val="00391245"/>
    <w:rsid w:val="0039437F"/>
    <w:rsid w:val="003A6841"/>
    <w:rsid w:val="003A68C3"/>
    <w:rsid w:val="003D724B"/>
    <w:rsid w:val="003E5573"/>
    <w:rsid w:val="0041042B"/>
    <w:rsid w:val="004234BF"/>
    <w:rsid w:val="00430836"/>
    <w:rsid w:val="00436E47"/>
    <w:rsid w:val="00450922"/>
    <w:rsid w:val="00460B63"/>
    <w:rsid w:val="00461A49"/>
    <w:rsid w:val="00463885"/>
    <w:rsid w:val="00463B91"/>
    <w:rsid w:val="0047085D"/>
    <w:rsid w:val="00474239"/>
    <w:rsid w:val="0047571C"/>
    <w:rsid w:val="00484CFB"/>
    <w:rsid w:val="004967D3"/>
    <w:rsid w:val="004A47B8"/>
    <w:rsid w:val="004A5FF3"/>
    <w:rsid w:val="004A7B37"/>
    <w:rsid w:val="004B2A1A"/>
    <w:rsid w:val="004B7D5F"/>
    <w:rsid w:val="004C16AA"/>
    <w:rsid w:val="004E0C9B"/>
    <w:rsid w:val="005273A8"/>
    <w:rsid w:val="00530E2F"/>
    <w:rsid w:val="00531437"/>
    <w:rsid w:val="005443B1"/>
    <w:rsid w:val="00554656"/>
    <w:rsid w:val="005565CF"/>
    <w:rsid w:val="005947EA"/>
    <w:rsid w:val="005B3C45"/>
    <w:rsid w:val="005B62A8"/>
    <w:rsid w:val="005C18E1"/>
    <w:rsid w:val="005E0D61"/>
    <w:rsid w:val="005F037E"/>
    <w:rsid w:val="00604C23"/>
    <w:rsid w:val="006367C1"/>
    <w:rsid w:val="00654E99"/>
    <w:rsid w:val="00666716"/>
    <w:rsid w:val="00685C47"/>
    <w:rsid w:val="00687632"/>
    <w:rsid w:val="00691385"/>
    <w:rsid w:val="0069797E"/>
    <w:rsid w:val="006D6318"/>
    <w:rsid w:val="00705FFF"/>
    <w:rsid w:val="00710369"/>
    <w:rsid w:val="0071776C"/>
    <w:rsid w:val="00722EA2"/>
    <w:rsid w:val="0074797F"/>
    <w:rsid w:val="00766FF5"/>
    <w:rsid w:val="00787C6C"/>
    <w:rsid w:val="007B6B4E"/>
    <w:rsid w:val="007B6CEA"/>
    <w:rsid w:val="007C178F"/>
    <w:rsid w:val="007D0855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865CF"/>
    <w:rsid w:val="0089162E"/>
    <w:rsid w:val="008C2492"/>
    <w:rsid w:val="008C47C0"/>
    <w:rsid w:val="008C6608"/>
    <w:rsid w:val="008D02EA"/>
    <w:rsid w:val="008E1A8E"/>
    <w:rsid w:val="008F070E"/>
    <w:rsid w:val="00907D7D"/>
    <w:rsid w:val="00913D3D"/>
    <w:rsid w:val="00915526"/>
    <w:rsid w:val="0095785C"/>
    <w:rsid w:val="00962459"/>
    <w:rsid w:val="0096611B"/>
    <w:rsid w:val="009A74D3"/>
    <w:rsid w:val="009A7612"/>
    <w:rsid w:val="009B0ABE"/>
    <w:rsid w:val="009B1009"/>
    <w:rsid w:val="009B128C"/>
    <w:rsid w:val="009B707D"/>
    <w:rsid w:val="009B7DB0"/>
    <w:rsid w:val="009D2424"/>
    <w:rsid w:val="009D472C"/>
    <w:rsid w:val="009D4D5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5C56"/>
    <w:rsid w:val="00A65C91"/>
    <w:rsid w:val="00A73FD0"/>
    <w:rsid w:val="00A82862"/>
    <w:rsid w:val="00A928C1"/>
    <w:rsid w:val="00A97B8A"/>
    <w:rsid w:val="00AA71C1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64082"/>
    <w:rsid w:val="00BB05C9"/>
    <w:rsid w:val="00BC616A"/>
    <w:rsid w:val="00BD017D"/>
    <w:rsid w:val="00BD659C"/>
    <w:rsid w:val="00BF48E5"/>
    <w:rsid w:val="00BF6EEE"/>
    <w:rsid w:val="00C25B79"/>
    <w:rsid w:val="00C3296B"/>
    <w:rsid w:val="00C357E0"/>
    <w:rsid w:val="00C4038E"/>
    <w:rsid w:val="00C41DE1"/>
    <w:rsid w:val="00C531CE"/>
    <w:rsid w:val="00C62794"/>
    <w:rsid w:val="00C804FC"/>
    <w:rsid w:val="00C82D45"/>
    <w:rsid w:val="00C8460A"/>
    <w:rsid w:val="00C87DD2"/>
    <w:rsid w:val="00C91FD9"/>
    <w:rsid w:val="00C940BC"/>
    <w:rsid w:val="00CA0FE9"/>
    <w:rsid w:val="00CB0FBF"/>
    <w:rsid w:val="00CC3FA7"/>
    <w:rsid w:val="00CD642C"/>
    <w:rsid w:val="00D021A3"/>
    <w:rsid w:val="00D05D96"/>
    <w:rsid w:val="00D1567B"/>
    <w:rsid w:val="00D158A5"/>
    <w:rsid w:val="00D34FC0"/>
    <w:rsid w:val="00D562BC"/>
    <w:rsid w:val="00D63721"/>
    <w:rsid w:val="00D8017E"/>
    <w:rsid w:val="00D84D52"/>
    <w:rsid w:val="00D85569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323F7"/>
    <w:rsid w:val="00E73D05"/>
    <w:rsid w:val="00E75132"/>
    <w:rsid w:val="00E825A8"/>
    <w:rsid w:val="00E9528A"/>
    <w:rsid w:val="00EA1626"/>
    <w:rsid w:val="00EA6D46"/>
    <w:rsid w:val="00EE4C58"/>
    <w:rsid w:val="00EE7D0F"/>
    <w:rsid w:val="00F052DA"/>
    <w:rsid w:val="00F06D19"/>
    <w:rsid w:val="00F32DBC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link w:val="20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B6B4E"/>
    <w:rPr>
      <w:color w:val="808080"/>
    </w:rPr>
  </w:style>
  <w:style w:type="character" w:customStyle="1" w:styleId="20">
    <w:name w:val="Основной текст с отступом 2 Знак"/>
    <w:basedOn w:val="a0"/>
    <w:link w:val="2"/>
    <w:rsid w:val="005E0D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492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vasilyev</cp:lastModifiedBy>
  <cp:revision>32</cp:revision>
  <cp:lastPrinted>2017-12-12T08:23:00Z</cp:lastPrinted>
  <dcterms:created xsi:type="dcterms:W3CDTF">2020-04-07T06:52:00Z</dcterms:created>
  <dcterms:modified xsi:type="dcterms:W3CDTF">2020-04-22T12:43:00Z</dcterms:modified>
</cp:coreProperties>
</file>