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E2654C" w:rsidRDefault="00C8460A" w:rsidP="00E2654C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outlineLvl w:val="0"/>
        <w:rPr>
          <w:bCs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E2654C">
        <w:rPr>
          <w:bCs/>
          <w:sz w:val="28"/>
          <w:szCs w:val="28"/>
        </w:rPr>
        <w:t xml:space="preserve">Плана деятельности Управления </w:t>
      </w:r>
      <w:r w:rsidR="00C87DD2" w:rsidRPr="00E2654C">
        <w:rPr>
          <w:bCs/>
          <w:sz w:val="28"/>
          <w:szCs w:val="28"/>
        </w:rPr>
        <w:t>на</w:t>
      </w:r>
      <w:r w:rsidR="007F4E24" w:rsidRPr="00E2654C">
        <w:rPr>
          <w:bCs/>
          <w:sz w:val="28"/>
          <w:szCs w:val="28"/>
        </w:rPr>
        <w:t xml:space="preserve"> 20</w:t>
      </w:r>
      <w:r w:rsidR="00C87DD2" w:rsidRPr="00E2654C">
        <w:rPr>
          <w:bCs/>
          <w:sz w:val="28"/>
          <w:szCs w:val="28"/>
        </w:rPr>
        <w:t>2</w:t>
      </w:r>
      <w:r w:rsidR="00E2654C">
        <w:rPr>
          <w:bCs/>
          <w:sz w:val="28"/>
          <w:szCs w:val="28"/>
        </w:rPr>
        <w:t>1</w:t>
      </w:r>
      <w:r w:rsidRPr="00E2654C">
        <w:rPr>
          <w:bCs/>
          <w:sz w:val="28"/>
          <w:szCs w:val="28"/>
        </w:rPr>
        <w:t xml:space="preserve"> год</w:t>
      </w:r>
      <w:r w:rsidR="009B128C" w:rsidRPr="00E2654C">
        <w:rPr>
          <w:bCs/>
          <w:sz w:val="28"/>
          <w:szCs w:val="28"/>
        </w:rPr>
        <w:t>.</w:t>
      </w:r>
    </w:p>
    <w:p w:rsidR="00E323F7" w:rsidRPr="00E2654C" w:rsidRDefault="00E323F7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</w:p>
    <w:p w:rsidR="004C16AA" w:rsidRPr="00E2654C" w:rsidRDefault="002829B2" w:rsidP="0038661F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r w:rsidRPr="00E2654C">
        <w:rPr>
          <w:rStyle w:val="a3"/>
          <w:b w:val="0"/>
          <w:color w:val="000000"/>
          <w:sz w:val="28"/>
          <w:szCs w:val="28"/>
        </w:rPr>
        <w:t>Приказ</w:t>
      </w:r>
      <w:r w:rsidR="00835419" w:rsidRPr="00E2654C">
        <w:rPr>
          <w:rStyle w:val="a3"/>
          <w:b w:val="0"/>
          <w:color w:val="000000"/>
          <w:sz w:val="28"/>
          <w:szCs w:val="28"/>
        </w:rPr>
        <w:t>ами</w:t>
      </w:r>
      <w:r w:rsidRPr="00E2654C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E2654C">
        <w:rPr>
          <w:sz w:val="28"/>
          <w:szCs w:val="28"/>
        </w:rPr>
        <w:t>Роскомн</w:t>
      </w:r>
      <w:r w:rsidR="007F0338" w:rsidRPr="00E2654C">
        <w:rPr>
          <w:sz w:val="28"/>
          <w:szCs w:val="28"/>
        </w:rPr>
        <w:t xml:space="preserve">адзора по Липецкой области </w:t>
      </w:r>
      <w:r w:rsidRPr="00E2654C">
        <w:rPr>
          <w:color w:val="000000"/>
          <w:sz w:val="28"/>
          <w:szCs w:val="28"/>
        </w:rPr>
        <w:t xml:space="preserve">из </w:t>
      </w:r>
      <w:r w:rsidRPr="00E2654C">
        <w:rPr>
          <w:bCs/>
          <w:color w:val="000000"/>
          <w:sz w:val="28"/>
          <w:szCs w:val="28"/>
        </w:rPr>
        <w:t xml:space="preserve">Плана деятельности Управления Федеральной службы по надзору в сфере связи, информационных технологий и массовых коммуникаций по Липецкой области </w:t>
      </w:r>
      <w:r w:rsidR="00C87DD2" w:rsidRPr="00E2654C">
        <w:rPr>
          <w:bCs/>
          <w:color w:val="000000"/>
          <w:sz w:val="28"/>
          <w:szCs w:val="28"/>
        </w:rPr>
        <w:t>на</w:t>
      </w:r>
      <w:r w:rsidRPr="00E2654C">
        <w:rPr>
          <w:bCs/>
          <w:color w:val="000000"/>
          <w:sz w:val="28"/>
          <w:szCs w:val="28"/>
        </w:rPr>
        <w:t xml:space="preserve"> 20</w:t>
      </w:r>
      <w:r w:rsidR="00C87DD2" w:rsidRPr="00E2654C">
        <w:rPr>
          <w:bCs/>
          <w:color w:val="000000"/>
          <w:sz w:val="28"/>
          <w:szCs w:val="28"/>
        </w:rPr>
        <w:t>2</w:t>
      </w:r>
      <w:r w:rsidR="00E2654C">
        <w:rPr>
          <w:bCs/>
          <w:color w:val="000000"/>
          <w:sz w:val="28"/>
          <w:szCs w:val="28"/>
        </w:rPr>
        <w:t>1</w:t>
      </w:r>
      <w:r w:rsidR="00134DD2" w:rsidRPr="00E2654C">
        <w:rPr>
          <w:bCs/>
          <w:color w:val="000000"/>
          <w:sz w:val="28"/>
          <w:szCs w:val="28"/>
        </w:rPr>
        <w:t xml:space="preserve"> год</w:t>
      </w:r>
      <w:r w:rsidRPr="00E2654C">
        <w:rPr>
          <w:bCs/>
          <w:color w:val="000000"/>
          <w:sz w:val="28"/>
          <w:szCs w:val="28"/>
        </w:rPr>
        <w:t xml:space="preserve"> </w:t>
      </w:r>
      <w:r w:rsidR="004C16AA" w:rsidRPr="00E2654C">
        <w:rPr>
          <w:color w:val="000000"/>
          <w:sz w:val="28"/>
          <w:szCs w:val="28"/>
        </w:rPr>
        <w:t>исключены мероприятия государственного контроля (надзора):</w:t>
      </w:r>
    </w:p>
    <w:p w:rsidR="00E2654C" w:rsidRPr="00E2654C" w:rsidRDefault="00E2654C" w:rsidP="00E2654C">
      <w:pPr>
        <w:ind w:firstLine="709"/>
        <w:jc w:val="both"/>
        <w:rPr>
          <w:color w:val="000000"/>
          <w:sz w:val="28"/>
          <w:szCs w:val="28"/>
        </w:rPr>
      </w:pPr>
      <w:r w:rsidRPr="00E2654C">
        <w:rPr>
          <w:sz w:val="28"/>
          <w:szCs w:val="28"/>
        </w:rPr>
        <w:t xml:space="preserve">1) в отношении </w:t>
      </w:r>
      <w:r w:rsidR="00466D22">
        <w:rPr>
          <w:sz w:val="28"/>
          <w:szCs w:val="28"/>
        </w:rPr>
        <w:t>радиоканала «Всегда слушайте»</w:t>
      </w:r>
      <w:r w:rsidRPr="00E2654C">
        <w:rPr>
          <w:sz w:val="28"/>
          <w:szCs w:val="28"/>
        </w:rPr>
        <w:t xml:space="preserve"> </w:t>
      </w:r>
      <w:r w:rsidRPr="00E2654C">
        <w:rPr>
          <w:color w:val="000000"/>
          <w:sz w:val="28"/>
          <w:szCs w:val="28"/>
        </w:rPr>
        <w:t xml:space="preserve">(приказ от </w:t>
      </w:r>
      <w:r w:rsidR="00466D22" w:rsidRPr="00466D22">
        <w:rPr>
          <w:color w:val="000000"/>
          <w:sz w:val="28"/>
          <w:szCs w:val="28"/>
        </w:rPr>
        <w:t>29.09</w:t>
      </w:r>
      <w:r w:rsidRPr="00E2654C">
        <w:rPr>
          <w:color w:val="000000"/>
          <w:sz w:val="28"/>
          <w:szCs w:val="28"/>
        </w:rPr>
        <w:t>.2021 № </w:t>
      </w:r>
      <w:r w:rsidR="00466D22">
        <w:rPr>
          <w:color w:val="000000"/>
          <w:sz w:val="28"/>
          <w:szCs w:val="28"/>
        </w:rPr>
        <w:t>4</w:t>
      </w:r>
      <w:r w:rsidRPr="00E2654C">
        <w:rPr>
          <w:color w:val="000000"/>
          <w:sz w:val="28"/>
          <w:szCs w:val="28"/>
        </w:rPr>
        <w:t xml:space="preserve">2-нд, свидетельство о регистрации </w:t>
      </w:r>
      <w:r w:rsidRPr="00E2654C">
        <w:rPr>
          <w:sz w:val="28"/>
          <w:szCs w:val="28"/>
        </w:rPr>
        <w:t xml:space="preserve">СМИ </w:t>
      </w:r>
      <w:r w:rsidR="00466D22">
        <w:rPr>
          <w:sz w:val="28"/>
          <w:szCs w:val="28"/>
        </w:rPr>
        <w:t>от 31.01.2020</w:t>
      </w:r>
      <w:r w:rsidRPr="00E2654C">
        <w:rPr>
          <w:sz w:val="28"/>
          <w:szCs w:val="28"/>
        </w:rPr>
        <w:t xml:space="preserve"> </w:t>
      </w:r>
      <w:r w:rsidR="00466D22">
        <w:rPr>
          <w:sz w:val="28"/>
          <w:szCs w:val="28"/>
        </w:rPr>
        <w:t>ЭЛ № ФС77-77794</w:t>
      </w:r>
      <w:r w:rsidRPr="00E2654C">
        <w:rPr>
          <w:sz w:val="28"/>
          <w:szCs w:val="28"/>
        </w:rPr>
        <w:t xml:space="preserve">, срок проведения с </w:t>
      </w:r>
      <w:r w:rsidR="00466D22">
        <w:rPr>
          <w:sz w:val="28"/>
          <w:szCs w:val="28"/>
        </w:rPr>
        <w:t>01.10</w:t>
      </w:r>
      <w:r w:rsidR="00466D22" w:rsidRPr="00C46559">
        <w:rPr>
          <w:sz w:val="28"/>
          <w:szCs w:val="28"/>
        </w:rPr>
        <w:t>.2021</w:t>
      </w:r>
      <w:r w:rsidR="00466D22" w:rsidRPr="00D3533B">
        <w:rPr>
          <w:sz w:val="28"/>
          <w:szCs w:val="28"/>
        </w:rPr>
        <w:t xml:space="preserve"> по </w:t>
      </w:r>
      <w:r w:rsidR="00466D22">
        <w:rPr>
          <w:sz w:val="28"/>
          <w:szCs w:val="28"/>
        </w:rPr>
        <w:t>05.10</w:t>
      </w:r>
      <w:r w:rsidR="00466D22" w:rsidRPr="00C46559">
        <w:rPr>
          <w:sz w:val="28"/>
          <w:szCs w:val="28"/>
        </w:rPr>
        <w:t>.2021</w:t>
      </w:r>
      <w:r w:rsidRPr="00E2654C">
        <w:rPr>
          <w:color w:val="000000"/>
          <w:sz w:val="28"/>
          <w:szCs w:val="28"/>
        </w:rPr>
        <w:t xml:space="preserve">) </w:t>
      </w:r>
      <w:r w:rsidRPr="00E2654C">
        <w:rPr>
          <w:sz w:val="28"/>
          <w:szCs w:val="28"/>
        </w:rPr>
        <w:t>в</w:t>
      </w:r>
      <w:r w:rsidRPr="00E2654C">
        <w:rPr>
          <w:bCs/>
          <w:sz w:val="28"/>
          <w:szCs w:val="28"/>
        </w:rPr>
        <w:t xml:space="preserve"> связи </w:t>
      </w:r>
      <w:r w:rsidRPr="00E2654C">
        <w:rPr>
          <w:sz w:val="28"/>
          <w:szCs w:val="28"/>
        </w:rPr>
        <w:t>с решением учредителя о прекращении деятельности средства массовой информации</w:t>
      </w:r>
      <w:r w:rsidRPr="00E2654C">
        <w:rPr>
          <w:color w:val="000000"/>
          <w:sz w:val="28"/>
          <w:szCs w:val="28"/>
        </w:rPr>
        <w:t>;</w:t>
      </w:r>
    </w:p>
    <w:p w:rsidR="004234BF" w:rsidRPr="00E2654C" w:rsidRDefault="00E2654C" w:rsidP="00E2654C">
      <w:pPr>
        <w:ind w:firstLine="709"/>
        <w:jc w:val="both"/>
        <w:rPr>
          <w:color w:val="000000"/>
          <w:sz w:val="28"/>
          <w:szCs w:val="28"/>
        </w:rPr>
      </w:pPr>
      <w:r w:rsidRPr="00E2654C">
        <w:rPr>
          <w:color w:val="000000"/>
          <w:sz w:val="28"/>
          <w:szCs w:val="28"/>
        </w:rPr>
        <w:t xml:space="preserve">2) </w:t>
      </w:r>
      <w:r w:rsidRPr="00E2654C">
        <w:rPr>
          <w:sz w:val="28"/>
          <w:szCs w:val="28"/>
        </w:rPr>
        <w:t xml:space="preserve">в отношении </w:t>
      </w:r>
      <w:r w:rsidR="008774EF">
        <w:rPr>
          <w:sz w:val="28"/>
          <w:szCs w:val="28"/>
        </w:rPr>
        <w:t>радиоканала «Вы слушаете»</w:t>
      </w:r>
      <w:r w:rsidRPr="00E2654C">
        <w:rPr>
          <w:color w:val="000000"/>
          <w:sz w:val="28"/>
          <w:szCs w:val="28"/>
        </w:rPr>
        <w:t xml:space="preserve"> (приказ от </w:t>
      </w:r>
      <w:r w:rsidR="00466D22" w:rsidRPr="00466D22">
        <w:rPr>
          <w:color w:val="000000"/>
          <w:sz w:val="28"/>
          <w:szCs w:val="28"/>
        </w:rPr>
        <w:t>29.09</w:t>
      </w:r>
      <w:r w:rsidRPr="00E2654C">
        <w:rPr>
          <w:color w:val="000000"/>
          <w:sz w:val="28"/>
          <w:szCs w:val="28"/>
        </w:rPr>
        <w:t>.2021 № </w:t>
      </w:r>
      <w:r w:rsidR="00466D22">
        <w:rPr>
          <w:color w:val="000000"/>
          <w:sz w:val="28"/>
          <w:szCs w:val="28"/>
        </w:rPr>
        <w:t>4</w:t>
      </w:r>
      <w:r w:rsidRPr="00E2654C">
        <w:rPr>
          <w:color w:val="000000"/>
          <w:sz w:val="28"/>
          <w:szCs w:val="28"/>
        </w:rPr>
        <w:t xml:space="preserve">3-нд, свидетельство о регистрации СМИ </w:t>
      </w:r>
      <w:r w:rsidRPr="00E2654C">
        <w:rPr>
          <w:sz w:val="28"/>
          <w:szCs w:val="28"/>
        </w:rPr>
        <w:t xml:space="preserve">от </w:t>
      </w:r>
      <w:r w:rsidR="00466D22">
        <w:rPr>
          <w:sz w:val="28"/>
          <w:szCs w:val="28"/>
        </w:rPr>
        <w:t>08.12.2017</w:t>
      </w:r>
      <w:r w:rsidRPr="00E2654C">
        <w:rPr>
          <w:sz w:val="28"/>
          <w:szCs w:val="28"/>
        </w:rPr>
        <w:t xml:space="preserve"> </w:t>
      </w:r>
      <w:r w:rsidR="00466D22">
        <w:rPr>
          <w:sz w:val="28"/>
          <w:szCs w:val="28"/>
        </w:rPr>
        <w:t>ЭЛ № ФС77-71771</w:t>
      </w:r>
      <w:r w:rsidRPr="00E2654C">
        <w:rPr>
          <w:sz w:val="28"/>
          <w:szCs w:val="28"/>
        </w:rPr>
        <w:t xml:space="preserve">, срок проведения с </w:t>
      </w:r>
      <w:r w:rsidR="00466D22">
        <w:rPr>
          <w:sz w:val="28"/>
          <w:szCs w:val="28"/>
        </w:rPr>
        <w:t>06.10</w:t>
      </w:r>
      <w:r w:rsidR="00466D22" w:rsidRPr="00C46559">
        <w:rPr>
          <w:sz w:val="28"/>
          <w:szCs w:val="28"/>
        </w:rPr>
        <w:t>.2021</w:t>
      </w:r>
      <w:r w:rsidR="00466D22" w:rsidRPr="00D3533B">
        <w:rPr>
          <w:sz w:val="28"/>
          <w:szCs w:val="28"/>
        </w:rPr>
        <w:t xml:space="preserve"> по </w:t>
      </w:r>
      <w:r w:rsidR="00466D22">
        <w:rPr>
          <w:sz w:val="28"/>
          <w:szCs w:val="28"/>
        </w:rPr>
        <w:t>08.10</w:t>
      </w:r>
      <w:r w:rsidR="00466D22" w:rsidRPr="00C46559">
        <w:rPr>
          <w:sz w:val="28"/>
          <w:szCs w:val="28"/>
        </w:rPr>
        <w:t>.2021</w:t>
      </w:r>
      <w:r w:rsidRPr="00E2654C">
        <w:rPr>
          <w:color w:val="000000"/>
          <w:sz w:val="28"/>
          <w:szCs w:val="28"/>
        </w:rPr>
        <w:t xml:space="preserve">) </w:t>
      </w:r>
      <w:r w:rsidRPr="00E2654C">
        <w:rPr>
          <w:sz w:val="28"/>
          <w:szCs w:val="28"/>
        </w:rPr>
        <w:t>в</w:t>
      </w:r>
      <w:r w:rsidRPr="00E2654C">
        <w:rPr>
          <w:bCs/>
          <w:sz w:val="28"/>
          <w:szCs w:val="28"/>
        </w:rPr>
        <w:t xml:space="preserve"> связи </w:t>
      </w:r>
      <w:r w:rsidRPr="00E2654C">
        <w:rPr>
          <w:sz w:val="28"/>
          <w:szCs w:val="28"/>
        </w:rPr>
        <w:t xml:space="preserve">с решением </w:t>
      </w:r>
      <w:r w:rsidR="003C502D" w:rsidRPr="00E2654C">
        <w:rPr>
          <w:sz w:val="28"/>
          <w:szCs w:val="28"/>
        </w:rPr>
        <w:t>учредителя о прекращении деятельности средства массовой информации</w:t>
      </w:r>
      <w:r w:rsidRPr="00E2654C">
        <w:rPr>
          <w:color w:val="000000"/>
          <w:sz w:val="28"/>
          <w:szCs w:val="28"/>
        </w:rPr>
        <w:t>.</w:t>
      </w:r>
    </w:p>
    <w:sectPr w:rsidR="004234BF" w:rsidRPr="00E2654C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340FD"/>
    <w:rsid w:val="000453F8"/>
    <w:rsid w:val="00053E74"/>
    <w:rsid w:val="00064AC7"/>
    <w:rsid w:val="00082E3D"/>
    <w:rsid w:val="000B5D3C"/>
    <w:rsid w:val="000C785B"/>
    <w:rsid w:val="000E5D95"/>
    <w:rsid w:val="0011385A"/>
    <w:rsid w:val="00134DD2"/>
    <w:rsid w:val="00151C2C"/>
    <w:rsid w:val="0015623F"/>
    <w:rsid w:val="001729F9"/>
    <w:rsid w:val="00176301"/>
    <w:rsid w:val="0018178E"/>
    <w:rsid w:val="001901FD"/>
    <w:rsid w:val="001E2C64"/>
    <w:rsid w:val="0020261A"/>
    <w:rsid w:val="00206AED"/>
    <w:rsid w:val="00220B40"/>
    <w:rsid w:val="0025143E"/>
    <w:rsid w:val="0026015A"/>
    <w:rsid w:val="00262DB9"/>
    <w:rsid w:val="002733BE"/>
    <w:rsid w:val="002829B2"/>
    <w:rsid w:val="0029576A"/>
    <w:rsid w:val="002B5FC6"/>
    <w:rsid w:val="002C18D2"/>
    <w:rsid w:val="002C2DAF"/>
    <w:rsid w:val="002C3832"/>
    <w:rsid w:val="002F70C6"/>
    <w:rsid w:val="0031362E"/>
    <w:rsid w:val="003215FD"/>
    <w:rsid w:val="00354C34"/>
    <w:rsid w:val="003653F8"/>
    <w:rsid w:val="00374C88"/>
    <w:rsid w:val="0038661F"/>
    <w:rsid w:val="00391245"/>
    <w:rsid w:val="0039437F"/>
    <w:rsid w:val="003A6841"/>
    <w:rsid w:val="003A68C3"/>
    <w:rsid w:val="003C502D"/>
    <w:rsid w:val="003D724B"/>
    <w:rsid w:val="003E5573"/>
    <w:rsid w:val="00400003"/>
    <w:rsid w:val="0041042B"/>
    <w:rsid w:val="0041684F"/>
    <w:rsid w:val="004234BF"/>
    <w:rsid w:val="00430836"/>
    <w:rsid w:val="00436E47"/>
    <w:rsid w:val="00450922"/>
    <w:rsid w:val="00460B63"/>
    <w:rsid w:val="00461A49"/>
    <w:rsid w:val="00463885"/>
    <w:rsid w:val="00463B91"/>
    <w:rsid w:val="00466D22"/>
    <w:rsid w:val="0047085D"/>
    <w:rsid w:val="00474239"/>
    <w:rsid w:val="0047571C"/>
    <w:rsid w:val="00484CFB"/>
    <w:rsid w:val="004A5FF3"/>
    <w:rsid w:val="004A7B37"/>
    <w:rsid w:val="004B2A1A"/>
    <w:rsid w:val="004B7D5F"/>
    <w:rsid w:val="004C16AA"/>
    <w:rsid w:val="004E0C9B"/>
    <w:rsid w:val="005273A8"/>
    <w:rsid w:val="00530E2F"/>
    <w:rsid w:val="005443B1"/>
    <w:rsid w:val="00554656"/>
    <w:rsid w:val="005565CF"/>
    <w:rsid w:val="005947EA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69797E"/>
    <w:rsid w:val="006D6318"/>
    <w:rsid w:val="00705FFF"/>
    <w:rsid w:val="00710369"/>
    <w:rsid w:val="0071776C"/>
    <w:rsid w:val="00722EA2"/>
    <w:rsid w:val="0074797F"/>
    <w:rsid w:val="00766FF5"/>
    <w:rsid w:val="00787C6C"/>
    <w:rsid w:val="00791F66"/>
    <w:rsid w:val="007E08F9"/>
    <w:rsid w:val="007E6DC6"/>
    <w:rsid w:val="007F0338"/>
    <w:rsid w:val="007F4E24"/>
    <w:rsid w:val="00801897"/>
    <w:rsid w:val="00823984"/>
    <w:rsid w:val="00835419"/>
    <w:rsid w:val="008362BC"/>
    <w:rsid w:val="00845A87"/>
    <w:rsid w:val="008774EF"/>
    <w:rsid w:val="008865CF"/>
    <w:rsid w:val="0089162E"/>
    <w:rsid w:val="008C47C0"/>
    <w:rsid w:val="008C6608"/>
    <w:rsid w:val="008D02EA"/>
    <w:rsid w:val="008E1A8E"/>
    <w:rsid w:val="008F070E"/>
    <w:rsid w:val="00907D7D"/>
    <w:rsid w:val="00913D3D"/>
    <w:rsid w:val="00915526"/>
    <w:rsid w:val="0095785C"/>
    <w:rsid w:val="00962459"/>
    <w:rsid w:val="0096611B"/>
    <w:rsid w:val="009A74D3"/>
    <w:rsid w:val="009A7612"/>
    <w:rsid w:val="009B0ABE"/>
    <w:rsid w:val="009B1009"/>
    <w:rsid w:val="009B128C"/>
    <w:rsid w:val="009B707D"/>
    <w:rsid w:val="009B7DB0"/>
    <w:rsid w:val="009D2424"/>
    <w:rsid w:val="009D472C"/>
    <w:rsid w:val="009F516F"/>
    <w:rsid w:val="00A00CB5"/>
    <w:rsid w:val="00A02701"/>
    <w:rsid w:val="00A028B4"/>
    <w:rsid w:val="00A24644"/>
    <w:rsid w:val="00A326C1"/>
    <w:rsid w:val="00A335ED"/>
    <w:rsid w:val="00A34E6B"/>
    <w:rsid w:val="00A465E8"/>
    <w:rsid w:val="00A53B2F"/>
    <w:rsid w:val="00A65C56"/>
    <w:rsid w:val="00A65C91"/>
    <w:rsid w:val="00A73FD0"/>
    <w:rsid w:val="00A82862"/>
    <w:rsid w:val="00A928C1"/>
    <w:rsid w:val="00A97B8A"/>
    <w:rsid w:val="00AC1E15"/>
    <w:rsid w:val="00AD4850"/>
    <w:rsid w:val="00AE2A67"/>
    <w:rsid w:val="00AE2F05"/>
    <w:rsid w:val="00B01C41"/>
    <w:rsid w:val="00B03CDB"/>
    <w:rsid w:val="00B12738"/>
    <w:rsid w:val="00B2342D"/>
    <w:rsid w:val="00B34DF2"/>
    <w:rsid w:val="00B64082"/>
    <w:rsid w:val="00BC616A"/>
    <w:rsid w:val="00BD017D"/>
    <w:rsid w:val="00BD659C"/>
    <w:rsid w:val="00BF48E5"/>
    <w:rsid w:val="00BF6EEE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87DD2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8017E"/>
    <w:rsid w:val="00D84D52"/>
    <w:rsid w:val="00D93A29"/>
    <w:rsid w:val="00DA1329"/>
    <w:rsid w:val="00DA5CE4"/>
    <w:rsid w:val="00DA73EB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2654C"/>
    <w:rsid w:val="00E323F7"/>
    <w:rsid w:val="00E73D05"/>
    <w:rsid w:val="00E75132"/>
    <w:rsid w:val="00E825A8"/>
    <w:rsid w:val="00E9528A"/>
    <w:rsid w:val="00EA1626"/>
    <w:rsid w:val="00EA6621"/>
    <w:rsid w:val="00EA6D46"/>
    <w:rsid w:val="00EE4C58"/>
    <w:rsid w:val="00EE7D0F"/>
    <w:rsid w:val="00F052DA"/>
    <w:rsid w:val="00F06D19"/>
    <w:rsid w:val="00F32DBC"/>
    <w:rsid w:val="00F3776D"/>
    <w:rsid w:val="00F42523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90AF6"/>
    <w:rsid w:val="00FA2676"/>
    <w:rsid w:val="00FB4D2D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466D2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creator>vasilyev</dc:creator>
  <cp:lastModifiedBy>U-SMI-CPEC2</cp:lastModifiedBy>
  <cp:revision>11</cp:revision>
  <cp:lastPrinted>2017-12-12T08:23:00Z</cp:lastPrinted>
  <dcterms:created xsi:type="dcterms:W3CDTF">2020-04-07T06:52:00Z</dcterms:created>
  <dcterms:modified xsi:type="dcterms:W3CDTF">2021-09-29T11:18:00Z</dcterms:modified>
</cp:coreProperties>
</file>